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08" w:rsidRPr="001424F0" w:rsidRDefault="006A0D61" w:rsidP="0042087F">
      <w:pPr>
        <w:ind w:left="1416" w:firstLine="708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SZMK 2017/2018</w:t>
      </w:r>
      <w:r w:rsidR="0095782F" w:rsidRPr="001424F0">
        <w:rPr>
          <w:b/>
          <w:sz w:val="36"/>
          <w:szCs w:val="36"/>
          <w:u w:val="single"/>
        </w:rPr>
        <w:t xml:space="preserve"> ÉVES TERV</w:t>
      </w:r>
    </w:p>
    <w:p w:rsidR="0095782F" w:rsidRPr="006A0D61" w:rsidRDefault="0095782F" w:rsidP="00647B3B">
      <w:pPr>
        <w:spacing w:after="0" w:line="360" w:lineRule="auto"/>
        <w:rPr>
          <w:b/>
          <w:sz w:val="24"/>
          <w:szCs w:val="24"/>
        </w:rPr>
      </w:pPr>
    </w:p>
    <w:p w:rsidR="00F33E8F" w:rsidRDefault="006A0D61" w:rsidP="00647B3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3E8F" w:rsidRPr="00BC36B1">
        <w:rPr>
          <w:b/>
          <w:sz w:val="24"/>
          <w:szCs w:val="24"/>
        </w:rPr>
        <w:t>,Virágoskert szépítése az óvoda területén.</w:t>
      </w:r>
    </w:p>
    <w:p w:rsidR="006A0D61" w:rsidRPr="00FA1DBE" w:rsidRDefault="00FA1DBE" w:rsidP="00647B3B">
      <w:pPr>
        <w:spacing w:after="0" w:line="360" w:lineRule="auto"/>
        <w:rPr>
          <w:sz w:val="24"/>
          <w:szCs w:val="24"/>
        </w:rPr>
      </w:pPr>
      <w:r w:rsidRPr="00FA1DBE">
        <w:rPr>
          <w:sz w:val="24"/>
          <w:szCs w:val="24"/>
        </w:rPr>
        <w:t>Időpont egyeztetése után,</w:t>
      </w:r>
      <w:r>
        <w:rPr>
          <w:sz w:val="24"/>
          <w:szCs w:val="24"/>
        </w:rPr>
        <w:t xml:space="preserve"> </w:t>
      </w:r>
      <w:proofErr w:type="gramStart"/>
      <w:r w:rsidRPr="00FA1DBE">
        <w:rPr>
          <w:sz w:val="24"/>
          <w:szCs w:val="24"/>
        </w:rPr>
        <w:t>aktív ,</w:t>
      </w:r>
      <w:proofErr w:type="gramEnd"/>
      <w:r>
        <w:rPr>
          <w:sz w:val="24"/>
          <w:szCs w:val="24"/>
        </w:rPr>
        <w:t xml:space="preserve"> </w:t>
      </w:r>
      <w:r w:rsidRPr="00FA1DBE">
        <w:rPr>
          <w:sz w:val="24"/>
          <w:szCs w:val="24"/>
        </w:rPr>
        <w:t>segíteni tudó szülőkkel,</w:t>
      </w:r>
      <w:r w:rsidR="00647B3B">
        <w:rPr>
          <w:sz w:val="24"/>
          <w:szCs w:val="24"/>
        </w:rPr>
        <w:t xml:space="preserve"> </w:t>
      </w:r>
      <w:r w:rsidRPr="00FA1DBE">
        <w:rPr>
          <w:sz w:val="24"/>
          <w:szCs w:val="24"/>
        </w:rPr>
        <w:t xml:space="preserve">szebbé varázsoljuk gyermekeink környezetét </w:t>
      </w:r>
      <w:r w:rsidRPr="00FA1DBE">
        <w:rPr>
          <w:sz w:val="24"/>
          <w:szCs w:val="24"/>
        </w:rPr>
        <w:sym w:font="Wingdings" w:char="F04A"/>
      </w:r>
    </w:p>
    <w:p w:rsidR="00F33E8F" w:rsidRDefault="006A0D61" w:rsidP="00647B3B">
      <w:pPr>
        <w:spacing w:after="0" w:line="360" w:lineRule="auto"/>
        <w:rPr>
          <w:b/>
        </w:rPr>
      </w:pPr>
      <w:r w:rsidRPr="006A0D61">
        <w:rPr>
          <w:b/>
        </w:rPr>
        <w:t>2, Az óvoda területén lé</w:t>
      </w:r>
      <w:r w:rsidR="00647B3B">
        <w:rPr>
          <w:b/>
        </w:rPr>
        <w:t>vő KRESZ pálya, kisvonatát, megállóját</w:t>
      </w:r>
    </w:p>
    <w:p w:rsidR="00FA1DBE" w:rsidRPr="00FA1DBE" w:rsidRDefault="00FA1DBE" w:rsidP="00647B3B">
      <w:pPr>
        <w:spacing w:after="0" w:line="360" w:lineRule="auto"/>
      </w:pPr>
      <w:r w:rsidRPr="00FA1DBE">
        <w:t>Festeni tudó,</w:t>
      </w:r>
      <w:r>
        <w:t xml:space="preserve"> </w:t>
      </w:r>
      <w:r w:rsidRPr="00FA1DBE">
        <w:t>aktív apukák részvételét várjuk.</w:t>
      </w:r>
    </w:p>
    <w:p w:rsidR="006A0D61" w:rsidRDefault="006A0D61" w:rsidP="00647B3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3, Mikulás csomagok összekészítése.</w:t>
      </w:r>
    </w:p>
    <w:p w:rsidR="00FA1DBE" w:rsidRPr="00FA1DBE" w:rsidRDefault="00FA1DBE" w:rsidP="00647B3B">
      <w:pPr>
        <w:spacing w:after="0" w:line="360" w:lineRule="auto"/>
        <w:rPr>
          <w:sz w:val="24"/>
          <w:szCs w:val="24"/>
        </w:rPr>
      </w:pPr>
      <w:r w:rsidRPr="00FA1DBE">
        <w:rPr>
          <w:sz w:val="24"/>
          <w:szCs w:val="24"/>
        </w:rPr>
        <w:t xml:space="preserve">SZMK tagok részvételével </w:t>
      </w:r>
      <w:r w:rsidRPr="00FA1DBE">
        <w:rPr>
          <w:sz w:val="24"/>
          <w:szCs w:val="24"/>
        </w:rPr>
        <w:sym w:font="Wingdings" w:char="F04A"/>
      </w:r>
    </w:p>
    <w:p w:rsidR="00F33E8F" w:rsidRPr="00BC36B1" w:rsidRDefault="006A0D61" w:rsidP="00647B3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33E8F" w:rsidRPr="00BC36B1">
        <w:rPr>
          <w:b/>
          <w:sz w:val="24"/>
          <w:szCs w:val="24"/>
        </w:rPr>
        <w:t>,</w:t>
      </w:r>
      <w:r w:rsidR="00647B3B">
        <w:rPr>
          <w:b/>
          <w:sz w:val="24"/>
          <w:szCs w:val="24"/>
        </w:rPr>
        <w:t xml:space="preserve"> </w:t>
      </w:r>
      <w:r w:rsidR="00F33E8F" w:rsidRPr="00BC36B1">
        <w:rPr>
          <w:b/>
          <w:sz w:val="24"/>
          <w:szCs w:val="24"/>
        </w:rPr>
        <w:t>Adventi vásár megszervezése.</w:t>
      </w:r>
    </w:p>
    <w:p w:rsidR="006A0D61" w:rsidRDefault="00F33E8F" w:rsidP="00647B3B">
      <w:pPr>
        <w:spacing w:after="0" w:line="360" w:lineRule="auto"/>
      </w:pPr>
      <w:r>
        <w:t>Fenyőágak, tobozok</w:t>
      </w:r>
      <w:r w:rsidR="006A0D61">
        <w:t>, dekorációs anyagok</w:t>
      </w:r>
      <w:r>
        <w:t xml:space="preserve"> gyűjtésében való közreműködés, </w:t>
      </w:r>
      <w:r w:rsidR="006A0D61">
        <w:t>díszek készítése.</w:t>
      </w:r>
    </w:p>
    <w:p w:rsidR="00F33E8F" w:rsidRDefault="00A01FAB" w:rsidP="00647B3B">
      <w:pPr>
        <w:spacing w:after="0" w:line="360" w:lineRule="auto"/>
      </w:pPr>
      <w:r>
        <w:t>A vásári</w:t>
      </w:r>
      <w:r w:rsidR="006A0D61">
        <w:t xml:space="preserve"> </w:t>
      </w:r>
      <w:r w:rsidR="00EE46B9">
        <w:t>árusításban való közreműködés</w:t>
      </w:r>
      <w:r w:rsidR="00F33E8F">
        <w:t>.</w:t>
      </w:r>
    </w:p>
    <w:p w:rsidR="00EE46B9" w:rsidRPr="006A0D61" w:rsidRDefault="00F33E8F" w:rsidP="00647B3B">
      <w:pPr>
        <w:spacing w:after="0" w:line="360" w:lineRule="auto"/>
      </w:pPr>
      <w:r>
        <w:t>Szülők, gyerekek részvétele az adventi vásáron.</w:t>
      </w:r>
    </w:p>
    <w:p w:rsidR="00F33E8F" w:rsidRPr="00BC36B1" w:rsidRDefault="006A0D61" w:rsidP="00647B3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33E8F" w:rsidRPr="00BC36B1">
        <w:rPr>
          <w:b/>
          <w:sz w:val="24"/>
          <w:szCs w:val="24"/>
        </w:rPr>
        <w:t>,Karácsonyi ünnepség fenyőfáinak megvásárlása.</w:t>
      </w:r>
    </w:p>
    <w:p w:rsidR="00F33E8F" w:rsidRPr="00EE46B9" w:rsidRDefault="00FA1DBE" w:rsidP="00647B3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33E8F" w:rsidRPr="00BC36B1">
        <w:rPr>
          <w:b/>
          <w:sz w:val="24"/>
          <w:szCs w:val="24"/>
        </w:rPr>
        <w:t>,Farsangi gyerekbál megszervezése.</w:t>
      </w:r>
    </w:p>
    <w:p w:rsidR="00FA1DBE" w:rsidRDefault="00F33E8F" w:rsidP="00647B3B">
      <w:pPr>
        <w:spacing w:after="0" w:line="360" w:lineRule="auto"/>
      </w:pPr>
      <w:r>
        <w:t>FÁNK, sütemény és üdítő</w:t>
      </w:r>
      <w:r w:rsidR="00EF1C22">
        <w:sym w:font="Wingdings" w:char="F04A"/>
      </w:r>
      <w:r w:rsidR="00EF1C22">
        <w:t xml:space="preserve"> </w:t>
      </w:r>
    </w:p>
    <w:p w:rsidR="00EF1C22" w:rsidRDefault="00EF1C22" w:rsidP="00647B3B">
      <w:pPr>
        <w:spacing w:after="0" w:line="360" w:lineRule="auto"/>
      </w:pPr>
      <w:r>
        <w:t>A gyermekek jelmezes megjelenésének biztosítása.</w:t>
      </w:r>
    </w:p>
    <w:p w:rsidR="00EF1C22" w:rsidRPr="00BC36B1" w:rsidRDefault="00FA1DBE" w:rsidP="00647B3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F1C22" w:rsidRPr="00BC36B1">
        <w:rPr>
          <w:b/>
          <w:sz w:val="24"/>
          <w:szCs w:val="24"/>
        </w:rPr>
        <w:t>,Pitypang parti megszervezése.</w:t>
      </w:r>
    </w:p>
    <w:p w:rsidR="006A7CCE" w:rsidRDefault="006A7CCE" w:rsidP="00647B3B">
      <w:pPr>
        <w:spacing w:after="0" w:line="360" w:lineRule="auto"/>
      </w:pPr>
      <w:r>
        <w:t xml:space="preserve">A májusban megrendezésre kerülő bál, ahová minden érdeklődőt és segíteni szándékozót szeretettel várunk. </w:t>
      </w:r>
      <w:r w:rsidRPr="006A7CCE">
        <w:rPr>
          <w:b/>
          <w:sz w:val="24"/>
          <w:szCs w:val="24"/>
        </w:rPr>
        <w:t>A befolyt összeget az óvoda fejlesztésére fordítjuk</w:t>
      </w:r>
      <w:r>
        <w:t>.</w:t>
      </w:r>
      <w:r w:rsidR="0042087F">
        <w:t xml:space="preserve"> </w:t>
      </w:r>
      <w:r>
        <w:t xml:space="preserve">A bál a szülők, kedves vendégek és az óvodai dolgozók közös rendezvénye. </w:t>
      </w:r>
      <w:r w:rsidR="00EF1C22">
        <w:t>SZMK tagok és a szülők aktív részvétele a megszervezésben</w:t>
      </w:r>
      <w:r>
        <w:t>, lehetőség szerinti részvétel a bálon.</w:t>
      </w:r>
    </w:p>
    <w:p w:rsidR="00A01FAB" w:rsidRDefault="00BC36B1" w:rsidP="00647B3B">
      <w:pPr>
        <w:spacing w:after="0" w:line="360" w:lineRule="auto"/>
      </w:pPr>
      <w:r>
        <w:t>Legyen kedves minden SZMK tag ösztönözni a szülőket az aktív részvételre, gyermekeikre való tekintettel</w:t>
      </w:r>
      <w:r>
        <w:sym w:font="Wingdings" w:char="F04A"/>
      </w:r>
      <w:r>
        <w:sym w:font="Wingdings" w:char="F04A"/>
      </w:r>
      <w:r>
        <w:sym w:font="Wingdings" w:char="F04A"/>
      </w:r>
      <w:r w:rsidR="006A7CCE">
        <w:t xml:space="preserve"> Minden ötlet, észrevétel számít, ami a gyermekeink fejlődését szolgálja</w:t>
      </w:r>
      <w:r w:rsidR="006A7CCE">
        <w:sym w:font="Wingdings" w:char="F04A"/>
      </w:r>
    </w:p>
    <w:p w:rsidR="00BC36B1" w:rsidRDefault="00BC36B1" w:rsidP="00647B3B">
      <w:pPr>
        <w:spacing w:after="0" w:line="360" w:lineRule="auto"/>
      </w:pPr>
      <w:r>
        <w:t xml:space="preserve">TALÁLKOZÁSI PONT: Közösen megbeszélt, egyeztetett időpontokban. </w:t>
      </w:r>
      <w:r w:rsidR="00A01FAB">
        <w:t>E</w:t>
      </w:r>
      <w:r>
        <w:t xml:space="preserve">gy internetes oldalon </w:t>
      </w:r>
      <w:r w:rsidR="00A01FAB">
        <w:t xml:space="preserve">létrehozott csoport </w:t>
      </w:r>
      <w:r>
        <w:t>az SZMK tagoknak kapcsolattartás céljából.</w:t>
      </w:r>
    </w:p>
    <w:p w:rsidR="006A7CCE" w:rsidRDefault="006A7CCE" w:rsidP="00647B3B">
      <w:pPr>
        <w:spacing w:after="0" w:line="360" w:lineRule="auto"/>
      </w:pPr>
    </w:p>
    <w:p w:rsidR="006A7CCE" w:rsidRDefault="006A7CCE" w:rsidP="00647B3B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 w:rsidR="00C53F2B">
        <w:tab/>
        <w:t>…</w:t>
      </w:r>
      <w:r>
        <w:t>…………………………………………………</w:t>
      </w:r>
    </w:p>
    <w:p w:rsidR="006A7CCE" w:rsidRDefault="0042087F" w:rsidP="00647B3B">
      <w:pPr>
        <w:spacing w:after="0" w:line="360" w:lineRule="auto"/>
        <w:ind w:firstLine="708"/>
      </w:pPr>
      <w:r>
        <w:t>Vezető Óvónő</w:t>
      </w:r>
      <w:r>
        <w:tab/>
      </w:r>
      <w:r>
        <w:tab/>
      </w:r>
      <w:r>
        <w:tab/>
      </w:r>
      <w:r>
        <w:tab/>
      </w:r>
      <w:r>
        <w:tab/>
      </w:r>
      <w:r>
        <w:tab/>
        <w:t>Szülői Munkaközösség E</w:t>
      </w:r>
      <w:r w:rsidR="00EE46B9">
        <w:t>lnök</w:t>
      </w:r>
    </w:p>
    <w:p w:rsidR="00BC36B1" w:rsidRDefault="00BC36B1" w:rsidP="00647B3B">
      <w:pPr>
        <w:spacing w:after="0" w:line="360" w:lineRule="auto"/>
      </w:pPr>
    </w:p>
    <w:sectPr w:rsidR="00BC36B1" w:rsidSect="0010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8D" w:rsidRDefault="00D1508D" w:rsidP="00EF1C22">
      <w:pPr>
        <w:spacing w:after="0" w:line="240" w:lineRule="auto"/>
      </w:pPr>
      <w:r>
        <w:separator/>
      </w:r>
    </w:p>
  </w:endnote>
  <w:endnote w:type="continuationSeparator" w:id="0">
    <w:p w:rsidR="00D1508D" w:rsidRDefault="00D1508D" w:rsidP="00EF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8D" w:rsidRDefault="00D1508D" w:rsidP="00EF1C22">
      <w:pPr>
        <w:spacing w:after="0" w:line="240" w:lineRule="auto"/>
      </w:pPr>
      <w:r>
        <w:separator/>
      </w:r>
    </w:p>
  </w:footnote>
  <w:footnote w:type="continuationSeparator" w:id="0">
    <w:p w:rsidR="00D1508D" w:rsidRDefault="00D1508D" w:rsidP="00EF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A57"/>
    <w:multiLevelType w:val="hybridMultilevel"/>
    <w:tmpl w:val="B37C4E4A"/>
    <w:lvl w:ilvl="0" w:tplc="FA46EE9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F"/>
    <w:rsid w:val="000D4527"/>
    <w:rsid w:val="00106A08"/>
    <w:rsid w:val="001424F0"/>
    <w:rsid w:val="001579A8"/>
    <w:rsid w:val="003547C3"/>
    <w:rsid w:val="003A75E2"/>
    <w:rsid w:val="00400AAE"/>
    <w:rsid w:val="0042087F"/>
    <w:rsid w:val="005619FE"/>
    <w:rsid w:val="00647B3B"/>
    <w:rsid w:val="006A0D61"/>
    <w:rsid w:val="006A7CCE"/>
    <w:rsid w:val="007D2ACA"/>
    <w:rsid w:val="008C3649"/>
    <w:rsid w:val="0092571E"/>
    <w:rsid w:val="0095782F"/>
    <w:rsid w:val="00974E25"/>
    <w:rsid w:val="00975F78"/>
    <w:rsid w:val="00A01FAB"/>
    <w:rsid w:val="00B232C9"/>
    <w:rsid w:val="00B2640E"/>
    <w:rsid w:val="00BC36B1"/>
    <w:rsid w:val="00C53F2B"/>
    <w:rsid w:val="00D1508D"/>
    <w:rsid w:val="00E36965"/>
    <w:rsid w:val="00E55E03"/>
    <w:rsid w:val="00EE46B9"/>
    <w:rsid w:val="00EF1C22"/>
    <w:rsid w:val="00F33E8F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1C2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F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1C22"/>
  </w:style>
  <w:style w:type="paragraph" w:styleId="llb">
    <w:name w:val="footer"/>
    <w:basedOn w:val="Norml"/>
    <w:link w:val="llbChar"/>
    <w:uiPriority w:val="99"/>
    <w:semiHidden/>
    <w:unhideWhenUsed/>
    <w:rsid w:val="00EF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1C2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F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F1C22"/>
  </w:style>
  <w:style w:type="paragraph" w:styleId="llb">
    <w:name w:val="footer"/>
    <w:basedOn w:val="Norml"/>
    <w:link w:val="llbChar"/>
    <w:uiPriority w:val="99"/>
    <w:semiHidden/>
    <w:unhideWhenUsed/>
    <w:rsid w:val="00EF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F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</dc:creator>
  <cp:lastModifiedBy>Gigabyte</cp:lastModifiedBy>
  <cp:revision>2</cp:revision>
  <cp:lastPrinted>2015-09-03T12:38:00Z</cp:lastPrinted>
  <dcterms:created xsi:type="dcterms:W3CDTF">2017-09-14T12:26:00Z</dcterms:created>
  <dcterms:modified xsi:type="dcterms:W3CDTF">2017-09-14T12:26:00Z</dcterms:modified>
</cp:coreProperties>
</file>