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A3" w:rsidRDefault="007C1C50" w:rsidP="00FC018A">
      <w:pPr>
        <w:jc w:val="center"/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3895725" cy="4848225"/>
            <wp:effectExtent l="19050" t="0" r="9525" b="0"/>
            <wp:docPr id="1" name="Kép 1" descr="gyongyvi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ongyvir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3" w:rsidRDefault="000303A3"/>
    <w:p w:rsidR="00B50B73" w:rsidRDefault="00890D5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</w:p>
    <w:p w:rsidR="00FC018A" w:rsidRDefault="00890D5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FC018A" w:rsidRDefault="00FC018A">
      <w:pPr>
        <w:rPr>
          <w:b/>
          <w:i/>
          <w:sz w:val="36"/>
          <w:szCs w:val="36"/>
        </w:rPr>
      </w:pPr>
    </w:p>
    <w:p w:rsidR="000303A3" w:rsidRPr="00FC018A" w:rsidRDefault="00E961BD" w:rsidP="00FC018A">
      <w:pPr>
        <w:jc w:val="center"/>
        <w:rPr>
          <w:b/>
          <w:i/>
          <w:sz w:val="52"/>
          <w:szCs w:val="52"/>
        </w:rPr>
      </w:pPr>
      <w:r w:rsidRPr="00FC018A">
        <w:rPr>
          <w:b/>
          <w:i/>
          <w:sz w:val="52"/>
          <w:szCs w:val="52"/>
        </w:rPr>
        <w:t>GYÖNGYVIRÁG</w:t>
      </w:r>
      <w:r w:rsidR="00890D54" w:rsidRPr="00FC018A">
        <w:rPr>
          <w:b/>
          <w:i/>
          <w:sz w:val="52"/>
          <w:szCs w:val="52"/>
        </w:rPr>
        <w:t xml:space="preserve"> </w:t>
      </w:r>
      <w:r w:rsidR="00792911" w:rsidRPr="00FC018A">
        <w:rPr>
          <w:b/>
          <w:i/>
          <w:sz w:val="52"/>
          <w:szCs w:val="52"/>
        </w:rPr>
        <w:t>TAGÓVODA MUNKATERVE</w:t>
      </w:r>
    </w:p>
    <w:p w:rsidR="000303A3" w:rsidRPr="00FC018A" w:rsidRDefault="000303A3">
      <w:pPr>
        <w:rPr>
          <w:b/>
          <w:i/>
          <w:sz w:val="52"/>
          <w:szCs w:val="52"/>
        </w:rPr>
      </w:pPr>
    </w:p>
    <w:p w:rsidR="000303A3" w:rsidRPr="00FC018A" w:rsidRDefault="0059565E" w:rsidP="00FC018A">
      <w:pPr>
        <w:jc w:val="center"/>
        <w:rPr>
          <w:b/>
          <w:i/>
          <w:sz w:val="40"/>
          <w:szCs w:val="40"/>
        </w:rPr>
      </w:pPr>
      <w:r w:rsidRPr="00FC018A">
        <w:rPr>
          <w:b/>
          <w:i/>
          <w:sz w:val="40"/>
          <w:szCs w:val="40"/>
        </w:rPr>
        <w:t>201</w:t>
      </w:r>
      <w:r w:rsidR="00CF3A43" w:rsidRPr="00FC018A">
        <w:rPr>
          <w:b/>
          <w:i/>
          <w:sz w:val="40"/>
          <w:szCs w:val="40"/>
        </w:rPr>
        <w:t>9</w:t>
      </w:r>
      <w:r w:rsidRPr="00FC018A">
        <w:rPr>
          <w:b/>
          <w:i/>
          <w:sz w:val="40"/>
          <w:szCs w:val="40"/>
        </w:rPr>
        <w:t>-20</w:t>
      </w:r>
      <w:r w:rsidR="00CF3A43" w:rsidRPr="00FC018A">
        <w:rPr>
          <w:b/>
          <w:i/>
          <w:sz w:val="40"/>
          <w:szCs w:val="40"/>
        </w:rPr>
        <w:t>20</w:t>
      </w:r>
      <w:r w:rsidR="00686626" w:rsidRPr="00FC018A">
        <w:rPr>
          <w:b/>
          <w:i/>
          <w:sz w:val="40"/>
          <w:szCs w:val="40"/>
        </w:rPr>
        <w:t>-</w:t>
      </w:r>
      <w:r w:rsidR="00560ABC" w:rsidRPr="00FC018A">
        <w:rPr>
          <w:b/>
          <w:i/>
          <w:sz w:val="40"/>
          <w:szCs w:val="40"/>
        </w:rPr>
        <w:t>e</w:t>
      </w:r>
      <w:r w:rsidR="004E3DE0" w:rsidRPr="00FC018A">
        <w:rPr>
          <w:b/>
          <w:i/>
          <w:sz w:val="40"/>
          <w:szCs w:val="40"/>
        </w:rPr>
        <w:t>s nevelési év</w:t>
      </w:r>
    </w:p>
    <w:p w:rsidR="00786359" w:rsidRDefault="00786359">
      <w:pPr>
        <w:rPr>
          <w:b/>
          <w:i/>
          <w:sz w:val="36"/>
          <w:szCs w:val="36"/>
        </w:rPr>
      </w:pPr>
    </w:p>
    <w:p w:rsidR="00B52482" w:rsidRDefault="00B52482" w:rsidP="00B52482">
      <w:pPr>
        <w:rPr>
          <w:b/>
          <w:i/>
          <w:sz w:val="36"/>
          <w:szCs w:val="36"/>
        </w:rPr>
      </w:pPr>
    </w:p>
    <w:p w:rsidR="0059565E" w:rsidRPr="003E26B7" w:rsidRDefault="0059565E" w:rsidP="0059565E">
      <w:pPr>
        <w:rPr>
          <w:b/>
          <w:sz w:val="28"/>
          <w:szCs w:val="28"/>
        </w:rPr>
      </w:pPr>
      <w:r w:rsidRPr="003E26B7">
        <w:rPr>
          <w:b/>
          <w:sz w:val="28"/>
          <w:szCs w:val="28"/>
        </w:rPr>
        <w:t>Gyöngyvirág tagóvoda</w:t>
      </w:r>
      <w:r w:rsidR="0088462C" w:rsidRPr="003E26B7">
        <w:rPr>
          <w:b/>
          <w:sz w:val="28"/>
          <w:szCs w:val="28"/>
        </w:rPr>
        <w:tab/>
      </w:r>
      <w:r w:rsidR="0088462C" w:rsidRPr="003E26B7">
        <w:rPr>
          <w:b/>
          <w:sz w:val="28"/>
          <w:szCs w:val="28"/>
        </w:rPr>
        <w:tab/>
      </w:r>
      <w:r w:rsidR="0088462C" w:rsidRPr="003E26B7">
        <w:rPr>
          <w:b/>
          <w:sz w:val="28"/>
          <w:szCs w:val="28"/>
        </w:rPr>
        <w:tab/>
        <w:t>Tagóvoda vezető: Micsinai Istvánné</w:t>
      </w:r>
    </w:p>
    <w:p w:rsidR="0059565E" w:rsidRPr="003E26B7" w:rsidRDefault="0059565E" w:rsidP="0059565E">
      <w:pPr>
        <w:rPr>
          <w:b/>
          <w:sz w:val="28"/>
          <w:szCs w:val="28"/>
        </w:rPr>
      </w:pPr>
      <w:r w:rsidRPr="003E26B7">
        <w:rPr>
          <w:b/>
          <w:sz w:val="28"/>
          <w:szCs w:val="28"/>
        </w:rPr>
        <w:t xml:space="preserve"> 2225 Üllő Gyöngyvirág tér 1/a.  </w:t>
      </w:r>
    </w:p>
    <w:p w:rsidR="0059565E" w:rsidRPr="003E26B7" w:rsidRDefault="0059565E" w:rsidP="0059565E">
      <w:pPr>
        <w:rPr>
          <w:b/>
          <w:sz w:val="28"/>
          <w:szCs w:val="28"/>
        </w:rPr>
      </w:pPr>
    </w:p>
    <w:p w:rsidR="0059565E" w:rsidRDefault="0059565E" w:rsidP="0059565E">
      <w:r>
        <w:t xml:space="preserve">                                </w:t>
      </w:r>
    </w:p>
    <w:p w:rsidR="0059565E" w:rsidRDefault="0088462C" w:rsidP="0059565E">
      <w:r>
        <w:t>Üllő, 2019. augusztus 30.</w:t>
      </w:r>
    </w:p>
    <w:p w:rsidR="00B157C5" w:rsidRDefault="00B157C5" w:rsidP="0059565E"/>
    <w:p w:rsidR="00B157C5" w:rsidRDefault="00B157C5">
      <w:pPr>
        <w:pStyle w:val="Tartalomjegyzkcmsora"/>
      </w:pPr>
      <w:r>
        <w:t>Tartalom</w:t>
      </w:r>
    </w:p>
    <w:p w:rsidR="00D45628" w:rsidRDefault="00B157C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9042733" w:history="1">
        <w:r w:rsidR="00D45628" w:rsidRPr="00D54855">
          <w:rPr>
            <w:rStyle w:val="Hiperhivatkozs"/>
            <w:b/>
            <w:noProof/>
          </w:rPr>
          <w:t>A nevelési munkát meghatározó belső szabályozók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_Toc19042733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3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34" w:history="1">
        <w:r w:rsidR="00D45628" w:rsidRPr="00D54855">
          <w:rPr>
            <w:rStyle w:val="Hiperhivatkozs"/>
            <w:noProof/>
          </w:rPr>
          <w:t>1. Nevelési cél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_Toc19042734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4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35" w:history="1">
        <w:r w:rsidR="00D45628" w:rsidRPr="00D54855">
          <w:rPr>
            <w:rStyle w:val="Hiperhivatkozs"/>
            <w:noProof/>
          </w:rPr>
          <w:t>1.1 Kiemelt pedagógiai feladataink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_Toc19042735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4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36" w:history="1">
        <w:r w:rsidR="00D45628" w:rsidRPr="00D54855">
          <w:rPr>
            <w:rStyle w:val="Hiperhivatkozs"/>
            <w:noProof/>
          </w:rPr>
          <w:t>2. az SNI-s gyermekek integrálási feladatai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_Toc19042736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5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37" w:history="1">
        <w:r w:rsidR="00D45628" w:rsidRPr="00D54855">
          <w:rPr>
            <w:rStyle w:val="Hiperhivatkozs"/>
            <w:noProof/>
          </w:rPr>
          <w:t>3. Személyi feltételek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_Toc19042737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5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38" w:history="1">
        <w:r w:rsidR="00D45628" w:rsidRPr="00D54855">
          <w:rPr>
            <w:rStyle w:val="Hiperhivatkozs"/>
            <w:noProof/>
          </w:rPr>
          <w:t>3.1.Tárgyi feltételek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_Toc19042738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6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39" w:history="1">
        <w:r w:rsidR="00D45628" w:rsidRPr="00D54855">
          <w:rPr>
            <w:rStyle w:val="Hiperhivatkozs"/>
            <w:noProof/>
          </w:rPr>
          <w:t>4. Szakmai munkaközösségek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_Toc19042739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6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0" w:history="1">
        <w:r w:rsidR="00D45628" w:rsidRPr="00D54855">
          <w:rPr>
            <w:rStyle w:val="Hiperhivatkozs"/>
            <w:noProof/>
          </w:rPr>
          <w:t>4.1. Mozgásterápia munkaközösség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_Toc19042740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6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1" w:history="1">
        <w:r w:rsidR="00D45628" w:rsidRPr="00D54855">
          <w:rPr>
            <w:rStyle w:val="Hiperhivatkozs"/>
            <w:noProof/>
          </w:rPr>
          <w:t>4.2. „Varázskulcs” Út a gyermekhez munkaközösség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_Toc19042741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7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2" w:history="1">
        <w:r w:rsidR="00D45628" w:rsidRPr="00D54855">
          <w:rPr>
            <w:rStyle w:val="Hiperhivatkozs"/>
            <w:noProof/>
          </w:rPr>
          <w:t>4.3. Vezetői munkaközösség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_Toc19042742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7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3" w:history="1">
        <w:r w:rsidR="00D45628" w:rsidRPr="00D54855">
          <w:rPr>
            <w:rStyle w:val="Hiperhivatkozs"/>
            <w:noProof/>
          </w:rPr>
          <w:t>5. Az intézményvezetés belső ellenőrzése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_Toc19042743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7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4" w:history="1">
        <w:r w:rsidR="00D45628" w:rsidRPr="00D54855">
          <w:rPr>
            <w:rStyle w:val="Hiperhivatkozs"/>
            <w:noProof/>
          </w:rPr>
          <w:t>5.1. A nevelőmunka tervszerű, előre megbeszélt szempont szerinti ellenőrzése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_Toc19042744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8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5" w:history="1">
        <w:r w:rsidR="00D45628" w:rsidRPr="00D54855">
          <w:rPr>
            <w:rStyle w:val="Hiperhivatkozs"/>
            <w:noProof/>
          </w:rPr>
          <w:t>5.2. Spontán, alkalomszerű ellenőrzések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_Toc19042745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8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6" w:history="1">
        <w:r w:rsidR="00D45628" w:rsidRPr="00D54855">
          <w:rPr>
            <w:rStyle w:val="Hiperhivatkozs"/>
            <w:noProof/>
          </w:rPr>
          <w:t>6. A szervezeti kultúra fejlesztésének éves feladatai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_Toc19042746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8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7" w:history="1">
        <w:r w:rsidR="00D45628" w:rsidRPr="00D54855">
          <w:rPr>
            <w:rStyle w:val="Hiperhivatkozs"/>
            <w:noProof/>
          </w:rPr>
          <w:t>7. A pedagógus továbbképzés helyzete a beiskolázási terv alapján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_Toc19042747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9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8" w:history="1">
        <w:r w:rsidR="00D45628" w:rsidRPr="00D54855">
          <w:rPr>
            <w:rStyle w:val="Hiperhivatkozs"/>
            <w:noProof/>
          </w:rPr>
          <w:t>8. Ünnepek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_Toc19042748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9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49" w:history="1">
        <w:r w:rsidR="00D45628" w:rsidRPr="00D54855">
          <w:rPr>
            <w:rStyle w:val="Hiperhivatkozs"/>
            <w:noProof/>
          </w:rPr>
          <w:t>9. Szülő értekezletek, fogadó óra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_Toc19042749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10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0" w:history="1">
        <w:r w:rsidR="00D45628" w:rsidRPr="00D54855">
          <w:rPr>
            <w:rStyle w:val="Hiperhivatkozs"/>
            <w:noProof/>
          </w:rPr>
          <w:t>10. Az óvodai nevelés nélküli munkanapok időpontja, felhasználása: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_Toc19042750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12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1" w:history="1">
        <w:r w:rsidR="00D45628" w:rsidRPr="00D54855">
          <w:rPr>
            <w:rStyle w:val="Hiperhivatkozs"/>
            <w:noProof/>
          </w:rPr>
          <w:t>11. A belső ellenőrzés csoport működése, az intézményi önértékelés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_Toc19042751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13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2" w:history="1">
        <w:r w:rsidR="00D45628" w:rsidRPr="00D54855">
          <w:rPr>
            <w:rStyle w:val="Hiperhivatkozs"/>
            <w:noProof/>
          </w:rPr>
          <w:t>11.1. Tanfelügyeleti látogatásban érintettek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_Toc19042752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13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3" w:history="1">
        <w:r w:rsidR="00D45628" w:rsidRPr="00D54855">
          <w:rPr>
            <w:rStyle w:val="Hiperhivatkozs"/>
            <w:noProof/>
          </w:rPr>
          <w:t>12, A pedagógus minősítés helyzete, és tervezése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_Toc19042753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14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4" w:history="1">
        <w:r w:rsidR="00D45628" w:rsidRPr="00D54855">
          <w:rPr>
            <w:rStyle w:val="Hiperhivatkozs"/>
            <w:noProof/>
          </w:rPr>
          <w:t>13. A környezeti és egészségnevelés feladatai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_Toc19042754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14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5" w:history="1">
        <w:r w:rsidR="00D45628" w:rsidRPr="00D54855">
          <w:rPr>
            <w:rStyle w:val="Hiperhivatkozs"/>
            <w:noProof/>
          </w:rPr>
          <w:t>14. Felzárkóztatás és tehetséggondozás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_Toc19042755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15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6" w:history="1">
        <w:r w:rsidR="00D45628" w:rsidRPr="00D54855">
          <w:rPr>
            <w:rStyle w:val="Hiperhivatkozs"/>
            <w:noProof/>
          </w:rPr>
          <w:t>15. Az óvoda kapcsolattartása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_Toc19042756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15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7" w:history="1">
        <w:r w:rsidR="00D45628" w:rsidRPr="00D54855">
          <w:rPr>
            <w:rStyle w:val="Hiperhivatkozs"/>
            <w:noProof/>
          </w:rPr>
          <w:t>16. Egyéb feladatok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_Toc19042757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16</w:t>
        </w:r>
        <w:r w:rsidR="00D45628">
          <w:rPr>
            <w:noProof/>
            <w:webHidden/>
          </w:rPr>
          <w:fldChar w:fldCharType="end"/>
        </w:r>
      </w:hyperlink>
    </w:p>
    <w:p w:rsidR="00D45628" w:rsidRDefault="00713EC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042758" w:history="1">
        <w:r w:rsidR="00D45628" w:rsidRPr="00D54855">
          <w:rPr>
            <w:rStyle w:val="Hiperhivatkozs"/>
            <w:noProof/>
          </w:rPr>
          <w:t>17. Legitimációs záradék</w:t>
        </w:r>
        <w:r w:rsidR="00D45628">
          <w:rPr>
            <w:noProof/>
            <w:webHidden/>
          </w:rPr>
          <w:tab/>
        </w:r>
        <w:r w:rsidR="00D45628">
          <w:rPr>
            <w:noProof/>
            <w:webHidden/>
          </w:rPr>
          <w:fldChar w:fldCharType="begin"/>
        </w:r>
        <w:r w:rsidR="00D45628">
          <w:rPr>
            <w:noProof/>
            <w:webHidden/>
          </w:rPr>
          <w:instrText xml:space="preserve"> PAGEREF _Toc19042758 \h </w:instrText>
        </w:r>
        <w:r w:rsidR="00D45628">
          <w:rPr>
            <w:noProof/>
            <w:webHidden/>
          </w:rPr>
        </w:r>
        <w:r w:rsidR="00D45628">
          <w:rPr>
            <w:noProof/>
            <w:webHidden/>
          </w:rPr>
          <w:fldChar w:fldCharType="separate"/>
        </w:r>
        <w:r w:rsidR="00D45628">
          <w:rPr>
            <w:noProof/>
            <w:webHidden/>
          </w:rPr>
          <w:t>21</w:t>
        </w:r>
        <w:r w:rsidR="00D45628">
          <w:rPr>
            <w:noProof/>
            <w:webHidden/>
          </w:rPr>
          <w:fldChar w:fldCharType="end"/>
        </w:r>
      </w:hyperlink>
    </w:p>
    <w:p w:rsidR="00B157C5" w:rsidRDefault="00B157C5">
      <w:r>
        <w:fldChar w:fldCharType="end"/>
      </w:r>
    </w:p>
    <w:p w:rsidR="00B157C5" w:rsidRDefault="00B157C5" w:rsidP="0059565E"/>
    <w:p w:rsidR="0088462C" w:rsidRDefault="00B157C5" w:rsidP="0059565E">
      <w:r>
        <w:br w:type="page"/>
      </w:r>
    </w:p>
    <w:p w:rsidR="00756698" w:rsidRPr="00046BE4" w:rsidRDefault="0059565E" w:rsidP="00FC018A">
      <w:pPr>
        <w:rPr>
          <w:b/>
        </w:rPr>
      </w:pPr>
      <w:r>
        <w:rPr>
          <w:b/>
        </w:rPr>
        <w:lastRenderedPageBreak/>
        <w:t>Jogszabályi háttér</w:t>
      </w:r>
      <w:r w:rsidR="00756698" w:rsidRPr="00046BE4">
        <w:rPr>
          <w:b/>
        </w:rPr>
        <w:t xml:space="preserve"> </w:t>
      </w:r>
    </w:p>
    <w:p w:rsidR="00756698" w:rsidRDefault="00756698" w:rsidP="00FC01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2011. évi CXC törvény a nemzeti köznevelésről, illetve az e törvényt módosító 2012.évi CXXIV. törvény</w:t>
      </w:r>
    </w:p>
    <w:p w:rsidR="009C2782" w:rsidRDefault="009C2782" w:rsidP="00FC01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2019. évi LXX törvény /2011. évi CXC törvény módosítása a végrehajtási kormányrendeletekkel/</w:t>
      </w:r>
    </w:p>
    <w:p w:rsidR="00756698" w:rsidRDefault="00756698" w:rsidP="00FC01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1997. évi XXXI. törvény a gyermekek védelméről és a gyámügyi igazgatásáról, valamint az ide vonatkozó módosítások.</w:t>
      </w:r>
    </w:p>
    <w:p w:rsidR="00756698" w:rsidRDefault="00756698" w:rsidP="00FC01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2008. évi XXXI. törvény az esélyegyenlőség érvényesülésének közoktatásban történő előmozdítását szolgáló egyes törvények módosításáról.</w:t>
      </w:r>
    </w:p>
    <w:p w:rsidR="009C2782" w:rsidRDefault="009C2782" w:rsidP="00FC01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A gyermek és ifjúságvédelemről szóló 1997 évi XXXI. számú törvény</w:t>
      </w:r>
    </w:p>
    <w:p w:rsidR="00FC018A" w:rsidRDefault="009C2782" w:rsidP="00FC01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2012. évi I. törvény a munka törvénykönyvéről</w:t>
      </w:r>
    </w:p>
    <w:p w:rsidR="00756698" w:rsidRPr="00FC018A" w:rsidRDefault="00756698" w:rsidP="00FC018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FC018A">
        <w:rPr>
          <w:b/>
        </w:rPr>
        <w:t>Rendeletek</w:t>
      </w:r>
    </w:p>
    <w:p w:rsidR="00756698" w:rsidRDefault="00756698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20/2012. (VIII.31.) EMMI rendelet a nevelési-oktatási intézmények működéséről és a köznevelési intézmények névhasználatáról.</w:t>
      </w:r>
    </w:p>
    <w:p w:rsidR="00756698" w:rsidRDefault="00756698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 xml:space="preserve">363/2012. (XII.17.) kormányrendelet Az óvodai nevelés országos alapprogramjáról. </w:t>
      </w:r>
    </w:p>
    <w:p w:rsidR="00756698" w:rsidRDefault="00756698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32/2012 (X.8.) EMMI rendelet a Sajátos nevelési igényű gyermekek óvodai nevelésének irányelve kiadásáról</w:t>
      </w:r>
    </w:p>
    <w:p w:rsidR="00060094" w:rsidRDefault="00060094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326/2018</w:t>
      </w:r>
      <w:r w:rsidR="00AE33E5">
        <w:t>.</w:t>
      </w:r>
      <w:r>
        <w:t>(VIII.30)</w:t>
      </w:r>
      <w:r w:rsidR="00AE33E5">
        <w:t xml:space="preserve"> EMMI rendelet</w:t>
      </w:r>
    </w:p>
    <w:p w:rsidR="00756698" w:rsidRDefault="00756698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48/2012. (XII.12.) EMMI rendelet a pedagógiai szakmai szolgáltatásokról, a pedagógiai szakmai szolgáltatásokat ellátó intézményekről és a pedagógiai</w:t>
      </w:r>
      <w:r w:rsidR="00D36C34">
        <w:t xml:space="preserve"> </w:t>
      </w:r>
      <w:r>
        <w:t xml:space="preserve">szakmai szolgáltatásokon való közreműködés feltételeiről. 15/2013. (II.26.) EMMI rendelet a pedagógiai szakszolgálati intézmények működéséről. </w:t>
      </w:r>
    </w:p>
    <w:p w:rsidR="008D6F80" w:rsidRDefault="008D6F80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116/216 (VI.6.) Korm.rend egyes szociális és gyermekvédelmi tárgyú kormányrendeletek módosításáról</w:t>
      </w:r>
    </w:p>
    <w:p w:rsidR="008D6F80" w:rsidRDefault="008D6F80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235/2016.(VII.29) Korm. rend. – 326/2013 (VIII.30) módosítása</w:t>
      </w:r>
    </w:p>
    <w:p w:rsidR="00AE33E5" w:rsidRDefault="00AE33E5" w:rsidP="00FC01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277/1997 (XII.22) Korm.rendelet a pedagógus továbbképzésről, pedagógus szakvizsgáról</w:t>
      </w:r>
    </w:p>
    <w:p w:rsidR="008700C4" w:rsidRDefault="00BA3F88" w:rsidP="00FC018A">
      <w:pPr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 w:rsidRPr="00495EA5">
        <w:rPr>
          <w:sz w:val="25"/>
          <w:szCs w:val="25"/>
        </w:rPr>
        <w:t>137/2018. (VII. 25.) Korm. rendelete</w:t>
      </w:r>
      <w:r w:rsidR="00AE33E5">
        <w:rPr>
          <w:sz w:val="25"/>
          <w:szCs w:val="25"/>
        </w:rPr>
        <w:t xml:space="preserve"> </w:t>
      </w:r>
      <w:r w:rsidRPr="00AE33E5">
        <w:rPr>
          <w:sz w:val="25"/>
          <w:szCs w:val="25"/>
        </w:rPr>
        <w:t>az Óvodai nevelés országos alapprogramjáról szóló 363/2012. (XII. 17.) Korm. rendelet módosítása</w:t>
      </w:r>
    </w:p>
    <w:p w:rsidR="009C2782" w:rsidRDefault="009C2782" w:rsidP="00FC018A">
      <w:pPr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16/2013.(II.26) EMMI rendelet a pedagógiai szakszolgálati intézmények működéséről</w:t>
      </w:r>
    </w:p>
    <w:p w:rsidR="00AE33E5" w:rsidRPr="003E26B7" w:rsidRDefault="00AE33E5" w:rsidP="003E26B7">
      <w:pPr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Az Oktatási Hivatal dokumentumai: Útmutatók, Országos tanfelügyelet, Kézikönyv</w:t>
      </w:r>
    </w:p>
    <w:p w:rsidR="00756698" w:rsidRDefault="00756698" w:rsidP="00FC018A">
      <w:pPr>
        <w:widowControl w:val="0"/>
        <w:autoSpaceDE w:val="0"/>
        <w:autoSpaceDN w:val="0"/>
        <w:adjustRightInd w:val="0"/>
        <w:spacing w:line="360" w:lineRule="auto"/>
        <w:outlineLvl w:val="0"/>
      </w:pPr>
      <w:bookmarkStart w:id="1" w:name="_Toc19042733"/>
      <w:r w:rsidRPr="00C40097">
        <w:rPr>
          <w:b/>
        </w:rPr>
        <w:t>A nevelési munkát meghatározó belső szabályozók</w:t>
      </w:r>
      <w:bookmarkEnd w:id="1"/>
      <w:r>
        <w:t xml:space="preserve"> </w:t>
      </w:r>
    </w:p>
    <w:p w:rsidR="00756698" w:rsidRDefault="00756698" w:rsidP="00FC01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 xml:space="preserve">Az Óvodai Nevelés Országos Alapprogramja </w:t>
      </w:r>
    </w:p>
    <w:p w:rsidR="00756698" w:rsidRDefault="00AE33E5" w:rsidP="00FC01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lastRenderedPageBreak/>
        <w:t xml:space="preserve">Helyi </w:t>
      </w:r>
      <w:r w:rsidR="00756698">
        <w:t xml:space="preserve">Pedagógiai Program </w:t>
      </w:r>
    </w:p>
    <w:p w:rsidR="00756698" w:rsidRDefault="00756698" w:rsidP="00FC01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 xml:space="preserve">Éves Munkaterv </w:t>
      </w:r>
    </w:p>
    <w:p w:rsidR="00756698" w:rsidRPr="00AE33E5" w:rsidRDefault="00756698" w:rsidP="00FC01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t>SZMS</w:t>
      </w:r>
      <w:r w:rsidR="00AE33E5">
        <w:t>Z</w:t>
      </w:r>
    </w:p>
    <w:p w:rsidR="00AE33E5" w:rsidRPr="00AE33E5" w:rsidRDefault="00AE33E5" w:rsidP="00FC01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t>Önértékelési terv</w:t>
      </w:r>
    </w:p>
    <w:p w:rsidR="0059565E" w:rsidRDefault="0059565E" w:rsidP="00FC018A">
      <w:pPr>
        <w:spacing w:line="360" w:lineRule="auto"/>
        <w:rPr>
          <w:b/>
        </w:rPr>
      </w:pPr>
      <w:r>
        <w:rPr>
          <w:b/>
        </w:rPr>
        <w:t>Helyzetkép az óvodáró</w:t>
      </w:r>
      <w:r w:rsidR="00ED5D25">
        <w:rPr>
          <w:b/>
        </w:rPr>
        <w:t>l</w:t>
      </w:r>
    </w:p>
    <w:p w:rsidR="0059565E" w:rsidRDefault="0059565E" w:rsidP="00ED5D25">
      <w:pPr>
        <w:numPr>
          <w:ilvl w:val="0"/>
          <w:numId w:val="1"/>
        </w:numPr>
        <w:spacing w:line="360" w:lineRule="auto"/>
      </w:pPr>
      <w:r>
        <w:t>csoportok száma: 4</w:t>
      </w:r>
    </w:p>
    <w:p w:rsidR="0059565E" w:rsidRDefault="0059565E" w:rsidP="00FC018A">
      <w:pPr>
        <w:numPr>
          <w:ilvl w:val="0"/>
          <w:numId w:val="1"/>
        </w:numPr>
        <w:spacing w:line="360" w:lineRule="auto"/>
      </w:pPr>
      <w:r>
        <w:t>férőhely: 100</w:t>
      </w:r>
    </w:p>
    <w:p w:rsidR="00EA3EA1" w:rsidRDefault="00353811" w:rsidP="00FC018A">
      <w:pPr>
        <w:numPr>
          <w:ilvl w:val="0"/>
          <w:numId w:val="1"/>
        </w:numPr>
        <w:spacing w:line="360" w:lineRule="auto"/>
      </w:pPr>
      <w:r>
        <w:t xml:space="preserve">felvett gyermek létszám (szeptember </w:t>
      </w:r>
      <w:r w:rsidR="00F51869">
        <w:t>1-én)</w:t>
      </w:r>
      <w:r>
        <w:t xml:space="preserve">: </w:t>
      </w:r>
      <w:r w:rsidR="009E33FF">
        <w:t>1</w:t>
      </w:r>
      <w:r w:rsidR="00EA3EA1">
        <w:t>03</w:t>
      </w:r>
    </w:p>
    <w:p w:rsidR="00ED5D25" w:rsidRDefault="00D36C34" w:rsidP="00FC018A">
      <w:pPr>
        <w:numPr>
          <w:ilvl w:val="0"/>
          <w:numId w:val="1"/>
        </w:numPr>
        <w:spacing w:line="360" w:lineRule="auto"/>
      </w:pPr>
      <w:r>
        <w:t>kihasználtság:1</w:t>
      </w:r>
      <w:r w:rsidR="00EA3EA1">
        <w:t>03</w:t>
      </w:r>
      <w:r w:rsidR="00057394">
        <w:t>%</w:t>
      </w:r>
    </w:p>
    <w:p w:rsidR="008700C4" w:rsidRDefault="008700C4" w:rsidP="00FC018A">
      <w:pPr>
        <w:spacing w:line="360" w:lineRule="auto"/>
        <w:rPr>
          <w:b/>
          <w:sz w:val="28"/>
          <w:szCs w:val="28"/>
        </w:rPr>
      </w:pPr>
    </w:p>
    <w:p w:rsidR="002F270F" w:rsidRDefault="005315BB" w:rsidP="00FC018A">
      <w:pPr>
        <w:spacing w:line="360" w:lineRule="auto"/>
        <w:jc w:val="center"/>
        <w:rPr>
          <w:b/>
          <w:sz w:val="28"/>
          <w:szCs w:val="28"/>
        </w:rPr>
      </w:pPr>
      <w:r w:rsidRPr="002F270F">
        <w:rPr>
          <w:b/>
          <w:sz w:val="28"/>
          <w:szCs w:val="28"/>
        </w:rPr>
        <w:t>Kiemelt feladataink</w:t>
      </w:r>
    </w:p>
    <w:p w:rsidR="00CF3A43" w:rsidRPr="00915482" w:rsidRDefault="00CF3A43" w:rsidP="00B157C5">
      <w:pPr>
        <w:pStyle w:val="Cmsor1"/>
      </w:pPr>
      <w:bookmarkStart w:id="2" w:name="_Toc19042734"/>
      <w:r>
        <w:t>1</w:t>
      </w:r>
      <w:r w:rsidRPr="00915482">
        <w:t>. Nevelési cél</w:t>
      </w:r>
      <w:bookmarkEnd w:id="2"/>
    </w:p>
    <w:p w:rsidR="00771E66" w:rsidRDefault="00771E66" w:rsidP="00ED5D25">
      <w:pPr>
        <w:spacing w:line="360" w:lineRule="auto"/>
        <w:jc w:val="both"/>
      </w:pPr>
      <w:r>
        <w:t>M</w:t>
      </w:r>
      <w:r w:rsidR="00CF3A43">
        <w:t>inden óvodába járó gyermek szívesen járjon az óvodába</w:t>
      </w:r>
      <w:r>
        <w:t xml:space="preserve"> érezze jól magát</w:t>
      </w:r>
      <w:r w:rsidR="00CF3A43">
        <w:t>. A gyermekek képességei önmagukhoz mérve, a legoptimálisab</w:t>
      </w:r>
      <w:r>
        <w:t xml:space="preserve">ban </w:t>
      </w:r>
      <w:r w:rsidR="00CF3A43">
        <w:t>fejl</w:t>
      </w:r>
      <w:r>
        <w:t>ődjön</w:t>
      </w:r>
      <w:r w:rsidR="00CF3A43">
        <w:t>.</w:t>
      </w:r>
    </w:p>
    <w:p w:rsidR="00CF3A43" w:rsidRDefault="00771E66" w:rsidP="00FC018A">
      <w:pPr>
        <w:spacing w:line="360" w:lineRule="auto"/>
        <w:ind w:left="720"/>
        <w:jc w:val="both"/>
      </w:pPr>
      <w:r>
        <w:t xml:space="preserve"> </w:t>
      </w:r>
    </w:p>
    <w:p w:rsidR="00593697" w:rsidRDefault="00CF3A43" w:rsidP="00BF5B23">
      <w:pPr>
        <w:pStyle w:val="Cmsor1"/>
      </w:pPr>
      <w:bookmarkStart w:id="3" w:name="_Toc19042735"/>
      <w:r>
        <w:t xml:space="preserve">1.1 </w:t>
      </w:r>
      <w:r w:rsidRPr="00B157C5">
        <w:t>Kiemelt p</w:t>
      </w:r>
      <w:r w:rsidR="00EA435A" w:rsidRPr="00B157C5">
        <w:t>edagógiai feladataink</w:t>
      </w:r>
      <w:bookmarkEnd w:id="3"/>
    </w:p>
    <w:p w:rsidR="00756698" w:rsidRDefault="00756698" w:rsidP="00FC018A">
      <w:pPr>
        <w:spacing w:line="360" w:lineRule="auto"/>
        <w:rPr>
          <w:b/>
        </w:rPr>
      </w:pPr>
    </w:p>
    <w:p w:rsidR="00593697" w:rsidRPr="005918E2" w:rsidRDefault="00582228" w:rsidP="00FC018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918E2">
        <w:rPr>
          <w:sz w:val="22"/>
        </w:rPr>
        <w:t>a</w:t>
      </w:r>
      <w:r w:rsidR="006A0876" w:rsidRPr="005918E2">
        <w:rPr>
          <w:sz w:val="22"/>
        </w:rPr>
        <w:t xml:space="preserve"> </w:t>
      </w:r>
      <w:r w:rsidRPr="005918E2">
        <w:rPr>
          <w:sz w:val="22"/>
        </w:rPr>
        <w:t>Gyöngyvirág programban foglaltak napi szintű megvalósítása</w:t>
      </w:r>
      <w:r w:rsidR="00F87314" w:rsidRPr="005918E2">
        <w:rPr>
          <w:sz w:val="22"/>
        </w:rPr>
        <w:t xml:space="preserve">, </w:t>
      </w:r>
      <w:r w:rsidRPr="005918E2">
        <w:t>a szakmai egységet megtartva a nevelő munka önállóságának biztosítás</w:t>
      </w:r>
      <w:r w:rsidR="00B9070B" w:rsidRPr="005918E2">
        <w:t>a</w:t>
      </w:r>
    </w:p>
    <w:p w:rsidR="00B9070B" w:rsidRPr="005918E2" w:rsidRDefault="00495EA5" w:rsidP="00FC018A">
      <w:pPr>
        <w:numPr>
          <w:ilvl w:val="0"/>
          <w:numId w:val="1"/>
        </w:numPr>
        <w:spacing w:line="360" w:lineRule="auto"/>
        <w:jc w:val="both"/>
      </w:pPr>
      <w:r>
        <w:t>a</w:t>
      </w:r>
      <w:r w:rsidR="00B9070B" w:rsidRPr="005918E2">
        <w:t>z érzelmi, az erkölcsi és az értékorientált közösségi nevelés hangsúl</w:t>
      </w:r>
      <w:r w:rsidR="008418E2" w:rsidRPr="005918E2">
        <w:t>yosabbá tétele</w:t>
      </w:r>
      <w:r w:rsidR="00B9070B" w:rsidRPr="005918E2">
        <w:t xml:space="preserve"> </w:t>
      </w:r>
    </w:p>
    <w:p w:rsidR="00B9070B" w:rsidRPr="005918E2" w:rsidRDefault="00495EA5" w:rsidP="00FC018A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B9070B" w:rsidRPr="005918E2">
        <w:rPr>
          <w:sz w:val="23"/>
          <w:szCs w:val="23"/>
        </w:rPr>
        <w:t xml:space="preserve"> szocializáció elősegítése a közös élményeken alapuló tevékenységek gyakorlása </w:t>
      </w:r>
      <w:r w:rsidR="005918E2" w:rsidRPr="005918E2">
        <w:rPr>
          <w:sz w:val="23"/>
          <w:szCs w:val="23"/>
        </w:rPr>
        <w:t>által, a</w:t>
      </w:r>
      <w:r w:rsidR="00B9070B" w:rsidRPr="005918E2">
        <w:rPr>
          <w:sz w:val="23"/>
          <w:szCs w:val="23"/>
        </w:rPr>
        <w:t xml:space="preserve"> gyermek erkölcsi </w:t>
      </w:r>
      <w:r w:rsidR="005918E2" w:rsidRPr="005918E2">
        <w:rPr>
          <w:sz w:val="23"/>
          <w:szCs w:val="23"/>
        </w:rPr>
        <w:t>tulajdonságainak és</w:t>
      </w:r>
      <w:r w:rsidR="00B9070B" w:rsidRPr="005918E2">
        <w:rPr>
          <w:sz w:val="23"/>
          <w:szCs w:val="23"/>
        </w:rPr>
        <w:t xml:space="preserve"> akaratának megerősítése.</w:t>
      </w:r>
    </w:p>
    <w:p w:rsidR="001A0D06" w:rsidRPr="005918E2" w:rsidRDefault="00B9070B" w:rsidP="00FC018A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918E2">
        <w:rPr>
          <w:sz w:val="23"/>
          <w:szCs w:val="23"/>
        </w:rPr>
        <w:t>a környezet védelméhez és megóvásához kapcsolódó szokások alakítása, a környezettudatos magatartás</w:t>
      </w:r>
      <w:r w:rsidR="008765DA" w:rsidRPr="005918E2">
        <w:rPr>
          <w:sz w:val="23"/>
          <w:szCs w:val="23"/>
        </w:rPr>
        <w:t xml:space="preserve"> </w:t>
      </w:r>
      <w:r w:rsidRPr="005918E2">
        <w:rPr>
          <w:sz w:val="23"/>
          <w:szCs w:val="23"/>
        </w:rPr>
        <w:t>megalapozás</w:t>
      </w:r>
    </w:p>
    <w:p w:rsidR="00F51869" w:rsidRPr="005918E2" w:rsidRDefault="00F51869" w:rsidP="00FC018A">
      <w:pPr>
        <w:numPr>
          <w:ilvl w:val="0"/>
          <w:numId w:val="1"/>
        </w:numPr>
        <w:spacing w:line="360" w:lineRule="auto"/>
        <w:jc w:val="both"/>
      </w:pPr>
      <w:r w:rsidRPr="005918E2">
        <w:t>a környezetvédelemhez kapcsolódó játékok terve</w:t>
      </w:r>
      <w:r w:rsidR="001D0197" w:rsidRPr="005918E2">
        <w:t xml:space="preserve">zése, szervezése, kivitelezése, </w:t>
      </w:r>
      <w:r w:rsidRPr="005918E2">
        <w:t xml:space="preserve">kísérletezgetések a gyermekek életkori sajátosságaihoz igazítva </w:t>
      </w:r>
    </w:p>
    <w:p w:rsidR="00771E66" w:rsidRPr="00771E66" w:rsidRDefault="00771E66" w:rsidP="00FC018A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t>mozgásfejlesztési lehetőségek keresése, bővítése</w:t>
      </w:r>
    </w:p>
    <w:p w:rsidR="00F87314" w:rsidRPr="005918E2" w:rsidRDefault="00F87314" w:rsidP="00FC018A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918E2">
        <w:rPr>
          <w:sz w:val="23"/>
          <w:szCs w:val="23"/>
        </w:rPr>
        <w:t>a nemzeti identitástudat, a keresztény kulturális értékek, a hazaszeretet, a szülőföldhöz és családhoz való kötődés megalap</w:t>
      </w:r>
      <w:r w:rsidR="008418E2" w:rsidRPr="005918E2">
        <w:rPr>
          <w:sz w:val="23"/>
          <w:szCs w:val="23"/>
        </w:rPr>
        <w:t xml:space="preserve">ozása a jeles napokon keresztül </w:t>
      </w:r>
    </w:p>
    <w:p w:rsidR="002F4D26" w:rsidRDefault="00495EA5" w:rsidP="00FC018A">
      <w:pPr>
        <w:numPr>
          <w:ilvl w:val="0"/>
          <w:numId w:val="1"/>
        </w:numPr>
        <w:spacing w:line="360" w:lineRule="auto"/>
        <w:jc w:val="both"/>
      </w:pPr>
      <w:r>
        <w:t>a</w:t>
      </w:r>
      <w:r w:rsidR="00B9070B" w:rsidRPr="005918E2">
        <w:t>z anyanyelvi, az értelmi fejlesztés és nevelés megvalósítása</w:t>
      </w:r>
    </w:p>
    <w:p w:rsidR="00E1418D" w:rsidRPr="005918E2" w:rsidRDefault="00E1418D" w:rsidP="00FC018A">
      <w:pPr>
        <w:numPr>
          <w:ilvl w:val="0"/>
          <w:numId w:val="1"/>
        </w:numPr>
        <w:spacing w:line="360" w:lineRule="auto"/>
        <w:jc w:val="both"/>
      </w:pPr>
      <w:r w:rsidRPr="005918E2">
        <w:t>integrált nevelés megvalósítása</w:t>
      </w:r>
    </w:p>
    <w:p w:rsidR="00D36C34" w:rsidRPr="005918E2" w:rsidRDefault="008806DE" w:rsidP="00FC018A">
      <w:pPr>
        <w:numPr>
          <w:ilvl w:val="0"/>
          <w:numId w:val="1"/>
        </w:numPr>
        <w:spacing w:line="360" w:lineRule="auto"/>
        <w:jc w:val="both"/>
      </w:pPr>
      <w:r w:rsidRPr="005918E2">
        <w:t>akkreditált</w:t>
      </w:r>
      <w:r w:rsidR="00D36C34" w:rsidRPr="005918E2">
        <w:t xml:space="preserve"> továbbképzések</w:t>
      </w:r>
      <w:r w:rsidR="00F51869" w:rsidRPr="005918E2">
        <w:t>en való részvétel</w:t>
      </w:r>
      <w:r w:rsidR="00D36C34" w:rsidRPr="005918E2">
        <w:t xml:space="preserve"> a kreditpontok megszerzése érdekében</w:t>
      </w:r>
    </w:p>
    <w:p w:rsidR="00756698" w:rsidRPr="005918E2" w:rsidRDefault="00756698" w:rsidP="00FC018A">
      <w:pPr>
        <w:numPr>
          <w:ilvl w:val="0"/>
          <w:numId w:val="1"/>
        </w:numPr>
        <w:spacing w:line="360" w:lineRule="auto"/>
        <w:jc w:val="both"/>
      </w:pPr>
      <w:r w:rsidRPr="005918E2">
        <w:t>ingyenes továbbképzések igénybevétele,</w:t>
      </w:r>
      <w:r w:rsidR="00E145FE" w:rsidRPr="005918E2">
        <w:t xml:space="preserve"> önképzés,</w:t>
      </w:r>
      <w:r w:rsidRPr="005918E2">
        <w:t xml:space="preserve"> felkészülés a pedagógusminősíté</w:t>
      </w:r>
      <w:r w:rsidR="00D36C34" w:rsidRPr="005918E2">
        <w:t>sre</w:t>
      </w:r>
      <w:r w:rsidR="00F87314" w:rsidRPr="005918E2">
        <w:t xml:space="preserve"> </w:t>
      </w:r>
    </w:p>
    <w:p w:rsidR="00E145FE" w:rsidRDefault="00E145FE" w:rsidP="00FC018A">
      <w:pPr>
        <w:spacing w:line="360" w:lineRule="auto"/>
      </w:pPr>
    </w:p>
    <w:p w:rsidR="002F270F" w:rsidRPr="00B157C5" w:rsidRDefault="00EA435A" w:rsidP="00B157C5">
      <w:pPr>
        <w:pStyle w:val="Cmsor1"/>
      </w:pPr>
      <w:bookmarkStart w:id="4" w:name="_Toc19042736"/>
      <w:r w:rsidRPr="00B157C5">
        <w:t>2</w:t>
      </w:r>
      <w:r w:rsidR="00AA3D97" w:rsidRPr="00B157C5">
        <w:t>. az</w:t>
      </w:r>
      <w:r w:rsidRPr="00B157C5">
        <w:t xml:space="preserve"> SNI-s gyermekek integrálási feladatai</w:t>
      </w:r>
      <w:bookmarkEnd w:id="4"/>
    </w:p>
    <w:p w:rsidR="002F270F" w:rsidRDefault="002F270F" w:rsidP="00FC018A">
      <w:pPr>
        <w:spacing w:line="360" w:lineRule="auto"/>
        <w:rPr>
          <w:b/>
        </w:rPr>
      </w:pPr>
    </w:p>
    <w:p w:rsidR="002F270F" w:rsidRDefault="005D158E" w:rsidP="00FC018A">
      <w:pPr>
        <w:numPr>
          <w:ilvl w:val="0"/>
          <w:numId w:val="1"/>
        </w:numPr>
        <w:spacing w:line="360" w:lineRule="auto"/>
        <w:jc w:val="both"/>
      </w:pPr>
      <w:r>
        <w:t>a másság megismertetése és elfogadtatása</w:t>
      </w:r>
      <w:r w:rsidR="007E1AC9">
        <w:t xml:space="preserve"> a szülőkkel, gyermekekkel egyaránt</w:t>
      </w:r>
    </w:p>
    <w:p w:rsidR="002F270F" w:rsidRDefault="005D158E" w:rsidP="00FC018A">
      <w:pPr>
        <w:numPr>
          <w:ilvl w:val="0"/>
          <w:numId w:val="1"/>
        </w:numPr>
        <w:spacing w:line="360" w:lineRule="auto"/>
        <w:jc w:val="both"/>
      </w:pPr>
      <w:r>
        <w:t xml:space="preserve">szakemberek segítségének </w:t>
      </w:r>
      <w:r w:rsidR="007E1AC9">
        <w:t>igénybevétele</w:t>
      </w:r>
      <w:r>
        <w:t xml:space="preserve"> </w:t>
      </w:r>
    </w:p>
    <w:p w:rsidR="002F270F" w:rsidRDefault="00AA3D97" w:rsidP="00FC018A">
      <w:pPr>
        <w:numPr>
          <w:ilvl w:val="0"/>
          <w:numId w:val="1"/>
        </w:numPr>
        <w:spacing w:line="360" w:lineRule="auto"/>
        <w:jc w:val="both"/>
      </w:pPr>
      <w:r>
        <w:t>gyermekek</w:t>
      </w:r>
      <w:r w:rsidR="00EA435A">
        <w:t xml:space="preserve"> egyéni fejlesztése</w:t>
      </w:r>
      <w:r w:rsidR="005D158E">
        <w:t xml:space="preserve"> a megfelelő szakemberek se</w:t>
      </w:r>
      <w:r w:rsidR="008806DE">
        <w:t>gítségével, közös együttműködés, napi szintű kapcsolattartás</w:t>
      </w:r>
      <w:r w:rsidR="00EA3EA1">
        <w:t>, konzultálás</w:t>
      </w:r>
    </w:p>
    <w:p w:rsidR="00764635" w:rsidRDefault="00940B79" w:rsidP="00764635">
      <w:pPr>
        <w:numPr>
          <w:ilvl w:val="0"/>
          <w:numId w:val="1"/>
        </w:numPr>
        <w:spacing w:line="360" w:lineRule="auto"/>
        <w:jc w:val="both"/>
      </w:pPr>
      <w:r>
        <w:t>tehetséggondozás</w:t>
      </w:r>
    </w:p>
    <w:p w:rsidR="00764635" w:rsidRDefault="00764635" w:rsidP="00764635">
      <w:pPr>
        <w:spacing w:line="360" w:lineRule="auto"/>
        <w:jc w:val="both"/>
      </w:pPr>
    </w:p>
    <w:p w:rsidR="00764635" w:rsidRPr="00764635" w:rsidRDefault="00B157C5" w:rsidP="00B157C5">
      <w:pPr>
        <w:pStyle w:val="Cmsor1"/>
      </w:pPr>
      <w:bookmarkStart w:id="5" w:name="_Toc19042737"/>
      <w:r>
        <w:t xml:space="preserve">3. </w:t>
      </w:r>
      <w:r w:rsidR="00764635" w:rsidRPr="00764635">
        <w:t>Személyi feltételek</w:t>
      </w:r>
      <w:bookmarkEnd w:id="5"/>
    </w:p>
    <w:p w:rsidR="00764635" w:rsidRPr="00ED5D25" w:rsidRDefault="00764635" w:rsidP="00764635">
      <w:pPr>
        <w:spacing w:line="360" w:lineRule="auto"/>
        <w:ind w:left="720"/>
      </w:pPr>
    </w:p>
    <w:p w:rsidR="00764635" w:rsidRDefault="00764635" w:rsidP="00764635">
      <w:pPr>
        <w:spacing w:line="360" w:lineRule="auto"/>
        <w:rPr>
          <w:b/>
        </w:rPr>
      </w:pPr>
      <w:r>
        <w:rPr>
          <w:b/>
        </w:rPr>
        <w:t>Csoportok beosztása</w:t>
      </w:r>
    </w:p>
    <w:p w:rsidR="003E26B7" w:rsidRDefault="003E26B7" w:rsidP="00764635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05"/>
        <w:gridCol w:w="1797"/>
        <w:gridCol w:w="1827"/>
        <w:gridCol w:w="1809"/>
      </w:tblGrid>
      <w:tr w:rsidR="00764635" w:rsidRPr="00C24262" w:rsidTr="00D232B0">
        <w:tc>
          <w:tcPr>
            <w:tcW w:w="1842" w:type="dxa"/>
            <w:shd w:val="clear" w:color="auto" w:fill="D9D9D9"/>
          </w:tcPr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Csoport megnevezése</w:t>
            </w:r>
          </w:p>
        </w:tc>
        <w:tc>
          <w:tcPr>
            <w:tcW w:w="1842" w:type="dxa"/>
            <w:shd w:val="clear" w:color="auto" w:fill="D9D9D9"/>
          </w:tcPr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Gyermek létszám</w:t>
            </w:r>
          </w:p>
        </w:tc>
        <w:tc>
          <w:tcPr>
            <w:tcW w:w="1842" w:type="dxa"/>
            <w:shd w:val="clear" w:color="auto" w:fill="D9D9D9"/>
          </w:tcPr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Csoport típus</w:t>
            </w:r>
          </w:p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életkor szerint</w:t>
            </w:r>
          </w:p>
        </w:tc>
        <w:tc>
          <w:tcPr>
            <w:tcW w:w="1843" w:type="dxa"/>
            <w:shd w:val="clear" w:color="auto" w:fill="D9D9D9"/>
          </w:tcPr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Pedagógusok</w:t>
            </w:r>
          </w:p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neve</w:t>
            </w:r>
          </w:p>
        </w:tc>
        <w:tc>
          <w:tcPr>
            <w:tcW w:w="1843" w:type="dxa"/>
            <w:shd w:val="clear" w:color="auto" w:fill="D9D9D9"/>
          </w:tcPr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Dajka neve</w:t>
            </w:r>
          </w:p>
        </w:tc>
      </w:tr>
      <w:tr w:rsidR="00764635" w:rsidRPr="00C24262" w:rsidTr="00D232B0"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Süni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nagy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Micsinai Istvánné (tagóvoda vezető)</w:t>
            </w:r>
          </w:p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István Rita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Teichterné Holhós Ilona</w:t>
            </w:r>
          </w:p>
        </w:tc>
      </w:tr>
      <w:tr w:rsidR="00764635" w:rsidRPr="00C24262" w:rsidTr="00D232B0"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Törpike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részben osztott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Kerekesné Mészöly Ildikó</w:t>
            </w:r>
          </w:p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Tomozi Zoltánné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Borsos Ferencné</w:t>
            </w:r>
          </w:p>
        </w:tc>
      </w:tr>
      <w:tr w:rsidR="00764635" w:rsidRPr="00C24262" w:rsidTr="00D232B0"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Csiga Biga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kis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 xml:space="preserve">Sturm Edit </w:t>
            </w:r>
          </w:p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Odránné Kalina Krisztina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Pápai Katalin</w:t>
            </w:r>
          </w:p>
        </w:tc>
      </w:tr>
      <w:tr w:rsidR="00764635" w:rsidRPr="00C24262" w:rsidTr="00D232B0"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Napocska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nagy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Lengyel Krisztina</w:t>
            </w:r>
          </w:p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Kodajné Dinya Erika</w:t>
            </w:r>
          </w:p>
        </w:tc>
        <w:tc>
          <w:tcPr>
            <w:tcW w:w="1843" w:type="dxa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Cs/>
              </w:rPr>
            </w:pPr>
            <w:r w:rsidRPr="00C24262">
              <w:rPr>
                <w:bCs/>
              </w:rPr>
              <w:t>Morvainé Makai Ildikó</w:t>
            </w:r>
          </w:p>
        </w:tc>
      </w:tr>
      <w:tr w:rsidR="00764635" w:rsidRPr="00C24262" w:rsidTr="00D232B0">
        <w:tc>
          <w:tcPr>
            <w:tcW w:w="9212" w:type="dxa"/>
            <w:gridSpan w:val="5"/>
            <w:shd w:val="clear" w:color="auto" w:fill="D9D9D9"/>
          </w:tcPr>
          <w:p w:rsidR="00764635" w:rsidRDefault="00764635" w:rsidP="00D232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Az óvoda dolgozói</w:t>
            </w:r>
          </w:p>
          <w:p w:rsidR="00764635" w:rsidRPr="00C24262" w:rsidRDefault="00764635" w:rsidP="00D232B0">
            <w:pPr>
              <w:spacing w:line="360" w:lineRule="auto"/>
              <w:jc w:val="center"/>
              <w:rPr>
                <w:b/>
              </w:rPr>
            </w:pPr>
          </w:p>
        </w:tc>
      </w:tr>
      <w:tr w:rsidR="00764635" w:rsidRPr="00C24262" w:rsidTr="00D232B0">
        <w:tc>
          <w:tcPr>
            <w:tcW w:w="9212" w:type="dxa"/>
            <w:gridSpan w:val="5"/>
            <w:shd w:val="clear" w:color="auto" w:fill="auto"/>
          </w:tcPr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lastRenderedPageBreak/>
              <w:t>Óvodapedagógus</w:t>
            </w:r>
            <w:r>
              <w:rPr>
                <w:b/>
              </w:rPr>
              <w:t xml:space="preserve"> 8 fő</w:t>
            </w:r>
          </w:p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Dajka</w:t>
            </w:r>
            <w:r>
              <w:rPr>
                <w:b/>
              </w:rPr>
              <w:t>: 4 fő</w:t>
            </w:r>
          </w:p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Konyhai alkalmazott</w:t>
            </w:r>
            <w:r>
              <w:rPr>
                <w:b/>
              </w:rPr>
              <w:t>1 fő: Szabó Mónika</w:t>
            </w:r>
          </w:p>
          <w:p w:rsidR="00764635" w:rsidRPr="00C24262" w:rsidRDefault="00764635" w:rsidP="00D232B0">
            <w:pPr>
              <w:spacing w:line="360" w:lineRule="auto"/>
              <w:rPr>
                <w:b/>
              </w:rPr>
            </w:pPr>
            <w:r w:rsidRPr="00C24262">
              <w:rPr>
                <w:b/>
              </w:rPr>
              <w:t>Pedagógiai asszisztens</w:t>
            </w:r>
            <w:r>
              <w:rPr>
                <w:b/>
              </w:rPr>
              <w:t xml:space="preserve"> 1 fő: Sáfárné Tanács Hajnalka</w:t>
            </w:r>
          </w:p>
        </w:tc>
      </w:tr>
    </w:tbl>
    <w:p w:rsidR="00764635" w:rsidRDefault="00764635" w:rsidP="00764635">
      <w:pPr>
        <w:spacing w:line="360" w:lineRule="auto"/>
        <w:rPr>
          <w:b/>
        </w:rPr>
      </w:pPr>
    </w:p>
    <w:p w:rsidR="00764635" w:rsidRDefault="00764635" w:rsidP="00764635">
      <w:pPr>
        <w:tabs>
          <w:tab w:val="left" w:pos="3060"/>
        </w:tabs>
        <w:spacing w:line="360" w:lineRule="auto"/>
      </w:pPr>
      <w:r>
        <w:t>Mind a négy csoportban az óvónők heti váltásban dolgoznak.</w:t>
      </w:r>
    </w:p>
    <w:p w:rsidR="00764635" w:rsidRDefault="00764635" w:rsidP="00764635">
      <w:pPr>
        <w:tabs>
          <w:tab w:val="left" w:pos="3060"/>
        </w:tabs>
        <w:spacing w:line="360" w:lineRule="auto"/>
      </w:pPr>
    </w:p>
    <w:p w:rsidR="00764635" w:rsidRPr="00B157C5" w:rsidRDefault="00764635" w:rsidP="00BF5B23">
      <w:pPr>
        <w:pStyle w:val="Cmsor1"/>
      </w:pPr>
      <w:bookmarkStart w:id="6" w:name="_Toc19042738"/>
      <w:r w:rsidRPr="00B157C5">
        <w:t>3.1.Tárgyi feltételek</w:t>
      </w:r>
      <w:bookmarkEnd w:id="6"/>
    </w:p>
    <w:p w:rsidR="00764635" w:rsidRDefault="00764635" w:rsidP="00764635">
      <w:pPr>
        <w:numPr>
          <w:ilvl w:val="0"/>
          <w:numId w:val="1"/>
        </w:numPr>
        <w:spacing w:line="360" w:lineRule="auto"/>
        <w:jc w:val="both"/>
      </w:pPr>
      <w:r>
        <w:t xml:space="preserve">szertár kialakítása </w:t>
      </w:r>
    </w:p>
    <w:p w:rsidR="00764635" w:rsidRDefault="00764635" w:rsidP="00764635">
      <w:pPr>
        <w:numPr>
          <w:ilvl w:val="0"/>
          <w:numId w:val="1"/>
        </w:numPr>
        <w:spacing w:line="360" w:lineRule="auto"/>
        <w:jc w:val="both"/>
      </w:pPr>
      <w:r>
        <w:t>internet hozzáférés biztosítása</w:t>
      </w:r>
    </w:p>
    <w:p w:rsidR="00764635" w:rsidRDefault="00764635" w:rsidP="00764635">
      <w:pPr>
        <w:numPr>
          <w:ilvl w:val="0"/>
          <w:numId w:val="1"/>
        </w:numPr>
        <w:spacing w:line="360" w:lineRule="auto"/>
        <w:jc w:val="both"/>
      </w:pPr>
      <w:r>
        <w:t>a HACCP szerinti munkavégzés napi ellenőrzése</w:t>
      </w:r>
    </w:p>
    <w:p w:rsidR="00764635" w:rsidRDefault="00764635" w:rsidP="00764635">
      <w:pPr>
        <w:numPr>
          <w:ilvl w:val="0"/>
          <w:numId w:val="1"/>
        </w:numPr>
        <w:jc w:val="both"/>
      </w:pPr>
      <w:r>
        <w:t>a tagóvoda működéséhez szükséges tárgyi felszerelések a kötelező eszközjegyzéknek való megfelelés folyamatos biztosítása</w:t>
      </w:r>
    </w:p>
    <w:p w:rsidR="00764635" w:rsidRDefault="00764635" w:rsidP="00764635">
      <w:pPr>
        <w:numPr>
          <w:ilvl w:val="0"/>
          <w:numId w:val="1"/>
        </w:numPr>
        <w:jc w:val="both"/>
      </w:pPr>
      <w:r>
        <w:t>az elhasználódott, tönkrement eszközök lehetőség szerinti pótlása, javíttatása, karbantartása, baleset megelőzés</w:t>
      </w:r>
    </w:p>
    <w:p w:rsidR="00764635" w:rsidRDefault="00764635" w:rsidP="00764635">
      <w:pPr>
        <w:tabs>
          <w:tab w:val="left" w:pos="3060"/>
        </w:tabs>
        <w:spacing w:line="360" w:lineRule="auto"/>
      </w:pPr>
    </w:p>
    <w:p w:rsidR="006B6C73" w:rsidRDefault="00B157C5" w:rsidP="00B157C5">
      <w:pPr>
        <w:pStyle w:val="Cmsor1"/>
      </w:pPr>
      <w:bookmarkStart w:id="7" w:name="_Toc19042739"/>
      <w:r>
        <w:t xml:space="preserve">4. </w:t>
      </w:r>
      <w:r w:rsidR="00796A18">
        <w:t>Szakmai munkaközösségek</w:t>
      </w:r>
      <w:bookmarkEnd w:id="7"/>
    </w:p>
    <w:p w:rsidR="0055482E" w:rsidRDefault="0055482E" w:rsidP="0055482E">
      <w:pPr>
        <w:ind w:left="720"/>
        <w:rPr>
          <w:b/>
        </w:rPr>
      </w:pPr>
    </w:p>
    <w:p w:rsidR="00796A18" w:rsidRPr="00B157C5" w:rsidRDefault="006B6C73" w:rsidP="00B157C5">
      <w:pPr>
        <w:pStyle w:val="Cmsor1"/>
      </w:pPr>
      <w:bookmarkStart w:id="8" w:name="_Toc19042740"/>
      <w:r w:rsidRPr="00B157C5">
        <w:t xml:space="preserve">4.1. </w:t>
      </w:r>
      <w:r w:rsidR="00796A18" w:rsidRPr="00B157C5">
        <w:t>Mozgásterápia munkaközösség</w:t>
      </w:r>
      <w:bookmarkEnd w:id="8"/>
    </w:p>
    <w:p w:rsidR="00796A18" w:rsidRDefault="00796A18" w:rsidP="00796A18">
      <w:pPr>
        <w:ind w:left="720"/>
      </w:pPr>
    </w:p>
    <w:p w:rsidR="00796A18" w:rsidRPr="00796A18" w:rsidRDefault="00796A18" w:rsidP="00FC018A">
      <w:pPr>
        <w:jc w:val="both"/>
        <w:rPr>
          <w:iCs/>
          <w:u w:val="single"/>
        </w:rPr>
      </w:pPr>
      <w:r w:rsidRPr="00796A18">
        <w:rPr>
          <w:iCs/>
          <w:u w:val="single"/>
        </w:rPr>
        <w:t xml:space="preserve">Téma: </w:t>
      </w:r>
    </w:p>
    <w:p w:rsidR="00796A18" w:rsidRDefault="00796A18" w:rsidP="00FC018A">
      <w:pPr>
        <w:jc w:val="both"/>
      </w:pPr>
    </w:p>
    <w:p w:rsidR="00796A18" w:rsidRDefault="00796A18" w:rsidP="00FC018A">
      <w:pPr>
        <w:jc w:val="both"/>
      </w:pPr>
      <w:r>
        <w:t>A mozgáskoordináció fejlesztésének lehetőségei, a különféle alternatív mozgásmódszerek tudatosabb beillesztése az óvodai mozgás foglalkozásokba, minél sokoldalúbb eszközök felhasználásával.</w:t>
      </w:r>
    </w:p>
    <w:p w:rsidR="00796A18" w:rsidRDefault="00796A18" w:rsidP="00FC018A">
      <w:pPr>
        <w:jc w:val="both"/>
      </w:pPr>
    </w:p>
    <w:p w:rsidR="00796A18" w:rsidRDefault="00796A18" w:rsidP="00FC018A">
      <w:pPr>
        <w:jc w:val="both"/>
      </w:pPr>
    </w:p>
    <w:p w:rsidR="00796A18" w:rsidRDefault="00796A18" w:rsidP="00FC018A">
      <w:pPr>
        <w:jc w:val="both"/>
      </w:pPr>
      <w:r>
        <w:t xml:space="preserve">Munkaközösség vezető: István Rita </w:t>
      </w:r>
      <w:r w:rsidR="006B6C73">
        <w:t xml:space="preserve">óvodapedagógus </w:t>
      </w:r>
      <w:r>
        <w:t xml:space="preserve">/Gyöngyvirág </w:t>
      </w:r>
      <w:r w:rsidR="006B6C73">
        <w:t>Tag</w:t>
      </w:r>
      <w:r>
        <w:t>óvoda /</w:t>
      </w:r>
    </w:p>
    <w:p w:rsidR="00796A18" w:rsidRDefault="00796A18" w:rsidP="00FC018A">
      <w:pPr>
        <w:jc w:val="both"/>
      </w:pPr>
    </w:p>
    <w:p w:rsidR="00796A18" w:rsidRDefault="00796A18" w:rsidP="00FC018A">
      <w:pPr>
        <w:jc w:val="both"/>
      </w:pPr>
      <w:r>
        <w:t xml:space="preserve">Munkaközösségi tagok : Kertész- Berceli Orsolya / Bóbita </w:t>
      </w:r>
      <w:r w:rsidR="006B6C73">
        <w:t>Tag</w:t>
      </w:r>
      <w:r>
        <w:t>óvoda/</w:t>
      </w:r>
    </w:p>
    <w:p w:rsidR="00796A18" w:rsidRDefault="00796A18" w:rsidP="00FC018A">
      <w:pPr>
        <w:jc w:val="both"/>
      </w:pPr>
      <w:r>
        <w:t xml:space="preserve">                                        Bekker Zsuzsanna / Napraforgó </w:t>
      </w:r>
      <w:r w:rsidR="006B6C73">
        <w:t>Tag</w:t>
      </w:r>
      <w:r>
        <w:t>óvoda/</w:t>
      </w:r>
    </w:p>
    <w:p w:rsidR="00796A18" w:rsidRDefault="00796A18" w:rsidP="00FC018A">
      <w:pPr>
        <w:jc w:val="both"/>
      </w:pPr>
      <w:r>
        <w:t xml:space="preserve">                                         Szűcs Eszter /Csicsergő </w:t>
      </w:r>
      <w:r w:rsidR="006B6C73">
        <w:t>Tag</w:t>
      </w:r>
      <w:r>
        <w:t>óvoda /</w:t>
      </w:r>
    </w:p>
    <w:p w:rsidR="00796A18" w:rsidRDefault="00796A18" w:rsidP="00FC018A">
      <w:pPr>
        <w:jc w:val="both"/>
      </w:pPr>
      <w:r>
        <w:t xml:space="preserve">                                         Jakucsné Zubornyák Erika / Pitypang </w:t>
      </w:r>
      <w:r w:rsidR="006B6C73">
        <w:t>Tagó</w:t>
      </w:r>
      <w:r>
        <w:t>voda/</w:t>
      </w:r>
    </w:p>
    <w:p w:rsidR="00796A18" w:rsidRDefault="00796A18" w:rsidP="00FC018A">
      <w:pPr>
        <w:jc w:val="both"/>
      </w:pPr>
      <w:r>
        <w:t>A munkaközösség éves tematikája a munkatervünk mellékletében található.</w:t>
      </w:r>
    </w:p>
    <w:p w:rsidR="00796A18" w:rsidRDefault="00796A18" w:rsidP="00FC018A">
      <w:pPr>
        <w:jc w:val="both"/>
      </w:pPr>
    </w:p>
    <w:p w:rsidR="006B6C73" w:rsidRDefault="006B6C73" w:rsidP="00B157C5">
      <w:pPr>
        <w:pStyle w:val="Cmsor1"/>
      </w:pPr>
      <w:bookmarkStart w:id="9" w:name="_Toc19042741"/>
      <w:r w:rsidRPr="006B6C73">
        <w:t>4.2. „Varázskulcs” Út a gyermekhez munkaközösség</w:t>
      </w:r>
      <w:bookmarkEnd w:id="9"/>
    </w:p>
    <w:p w:rsidR="006B6C73" w:rsidRDefault="006B6C73" w:rsidP="00FC018A">
      <w:pPr>
        <w:jc w:val="both"/>
        <w:rPr>
          <w:b/>
          <w:bCs/>
        </w:rPr>
      </w:pPr>
    </w:p>
    <w:p w:rsidR="006B6C73" w:rsidRDefault="006B6C73" w:rsidP="00FC018A">
      <w:pPr>
        <w:jc w:val="both"/>
      </w:pPr>
      <w:r>
        <w:t>Munkaközösség vezető: Dr. Véghné Musil Ildikó óvodapedagógus /Bóbita Tagóvoda/</w:t>
      </w:r>
    </w:p>
    <w:p w:rsidR="006B6C73" w:rsidRDefault="006B6C73" w:rsidP="00FC018A">
      <w:pPr>
        <w:jc w:val="both"/>
      </w:pPr>
      <w:bookmarkStart w:id="10" w:name="_Hlk18930637"/>
      <w:r>
        <w:t>A munkaközösség éves tematikája a Bóbita Tagóvoda munkatervének mellékletében található.</w:t>
      </w:r>
    </w:p>
    <w:bookmarkEnd w:id="10"/>
    <w:p w:rsidR="00D62A3D" w:rsidRDefault="00D62A3D" w:rsidP="00FC018A">
      <w:pPr>
        <w:jc w:val="both"/>
      </w:pPr>
    </w:p>
    <w:p w:rsidR="006B6C73" w:rsidRDefault="006B6C73" w:rsidP="00B157C5">
      <w:pPr>
        <w:pStyle w:val="Cmsor1"/>
      </w:pPr>
      <w:bookmarkStart w:id="11" w:name="_Toc19042742"/>
      <w:r w:rsidRPr="006B6C73">
        <w:t>4.3. Vezetői munkaközösség</w:t>
      </w:r>
      <w:bookmarkEnd w:id="11"/>
    </w:p>
    <w:p w:rsidR="009F188B" w:rsidRDefault="009F188B" w:rsidP="00FC018A">
      <w:pPr>
        <w:jc w:val="both"/>
        <w:rPr>
          <w:b/>
          <w:bCs/>
        </w:rPr>
      </w:pPr>
    </w:p>
    <w:p w:rsidR="009F188B" w:rsidRPr="009F188B" w:rsidRDefault="009F188B" w:rsidP="00764635">
      <w:pPr>
        <w:spacing w:line="360" w:lineRule="auto"/>
        <w:jc w:val="both"/>
      </w:pPr>
      <w:r w:rsidRPr="009F188B">
        <w:t>Munkaközösségi vezető: Farkasné Hárs Jolán</w:t>
      </w:r>
      <w:r>
        <w:t xml:space="preserve"> szakmai vezető</w:t>
      </w:r>
    </w:p>
    <w:p w:rsidR="009F188B" w:rsidRDefault="009F188B" w:rsidP="00764635">
      <w:pPr>
        <w:spacing w:line="360" w:lineRule="auto"/>
        <w:jc w:val="both"/>
      </w:pPr>
      <w:r w:rsidRPr="009F188B">
        <w:t xml:space="preserve">Munkaközösségi tagok: </w:t>
      </w:r>
      <w:r>
        <w:t>a tagóvodák vezetői</w:t>
      </w:r>
    </w:p>
    <w:p w:rsidR="009F188B" w:rsidRDefault="009F188B" w:rsidP="00764635">
      <w:pPr>
        <w:numPr>
          <w:ilvl w:val="0"/>
          <w:numId w:val="1"/>
        </w:numPr>
        <w:spacing w:line="360" w:lineRule="auto"/>
        <w:jc w:val="both"/>
      </w:pPr>
      <w:r>
        <w:t>Monostori Edina (Pitypang Tagóvoda)</w:t>
      </w:r>
    </w:p>
    <w:p w:rsidR="009F188B" w:rsidRDefault="009F188B" w:rsidP="00764635">
      <w:pPr>
        <w:numPr>
          <w:ilvl w:val="0"/>
          <w:numId w:val="1"/>
        </w:numPr>
        <w:spacing w:line="360" w:lineRule="auto"/>
        <w:jc w:val="both"/>
      </w:pPr>
      <w:r>
        <w:t>Akai Gabriella (Napraforgó Tagóvoda)</w:t>
      </w:r>
    </w:p>
    <w:p w:rsidR="009F188B" w:rsidRDefault="009F188B" w:rsidP="00764635">
      <w:pPr>
        <w:numPr>
          <w:ilvl w:val="0"/>
          <w:numId w:val="1"/>
        </w:numPr>
        <w:spacing w:line="360" w:lineRule="auto"/>
        <w:jc w:val="both"/>
      </w:pPr>
      <w:r>
        <w:t>Zentai Erika (Csicsergő Tagóvoda)</w:t>
      </w:r>
    </w:p>
    <w:p w:rsidR="009F188B" w:rsidRDefault="009F188B" w:rsidP="00764635">
      <w:pPr>
        <w:numPr>
          <w:ilvl w:val="0"/>
          <w:numId w:val="1"/>
        </w:numPr>
        <w:spacing w:line="360" w:lineRule="auto"/>
        <w:jc w:val="both"/>
      </w:pPr>
      <w:r>
        <w:t>Dócsné Bodnár Gizella (Bóbita Tagóvoda)</w:t>
      </w:r>
    </w:p>
    <w:p w:rsidR="009F188B" w:rsidRDefault="009F188B" w:rsidP="00764635">
      <w:pPr>
        <w:numPr>
          <w:ilvl w:val="0"/>
          <w:numId w:val="1"/>
        </w:numPr>
        <w:spacing w:line="360" w:lineRule="auto"/>
        <w:jc w:val="both"/>
      </w:pPr>
      <w:r>
        <w:t>Micsinai Istvánné (Gyöngyvirág Tagóvoda)</w:t>
      </w:r>
    </w:p>
    <w:p w:rsidR="006B6C73" w:rsidRDefault="009F188B" w:rsidP="00764635">
      <w:pPr>
        <w:spacing w:line="360" w:lineRule="auto"/>
        <w:jc w:val="both"/>
      </w:pPr>
      <w:r>
        <w:t>A munkaközösség éves tematikája a Vezetői munkaközösség munkatervében Farkasné Hárs Jolán szakmai vezetőnél HSZK-ban található.</w:t>
      </w:r>
    </w:p>
    <w:p w:rsidR="00F67A44" w:rsidRDefault="00F67A44" w:rsidP="00764635">
      <w:pPr>
        <w:spacing w:line="360" w:lineRule="auto"/>
        <w:jc w:val="both"/>
        <w:rPr>
          <w:b/>
        </w:rPr>
      </w:pPr>
      <w:r w:rsidRPr="005C1C30">
        <w:rPr>
          <w:b/>
        </w:rPr>
        <w:t>Vezetői m</w:t>
      </w:r>
      <w:r>
        <w:rPr>
          <w:b/>
        </w:rPr>
        <w:t>egbeszélések:</w:t>
      </w:r>
    </w:p>
    <w:p w:rsidR="00F67A44" w:rsidRPr="00144280" w:rsidRDefault="00F67A44" w:rsidP="00764635">
      <w:pPr>
        <w:spacing w:line="360" w:lineRule="auto"/>
        <w:jc w:val="both"/>
      </w:pPr>
      <w:r w:rsidRPr="00144280">
        <w:t>Minden hónap első szerdáján a vezetők megbeszélést tartanak az aktualitásoknak megfelelően</w:t>
      </w:r>
    </w:p>
    <w:p w:rsidR="00F67A44" w:rsidRDefault="00F67A44" w:rsidP="00764635">
      <w:pPr>
        <w:spacing w:line="360" w:lineRule="auto"/>
        <w:jc w:val="both"/>
      </w:pPr>
      <w:r>
        <w:t>Helyszín: Humán Szolgáltató Központ</w:t>
      </w:r>
    </w:p>
    <w:p w:rsidR="009F188B" w:rsidRPr="003549DB" w:rsidRDefault="003549DB" w:rsidP="00B157C5">
      <w:pPr>
        <w:pStyle w:val="Cmsor1"/>
      </w:pPr>
      <w:bookmarkStart w:id="12" w:name="_Toc19042743"/>
      <w:r w:rsidRPr="003549DB">
        <w:t>5. Az intézményvezetés belső ellenőrzése</w:t>
      </w:r>
      <w:bookmarkEnd w:id="12"/>
    </w:p>
    <w:p w:rsidR="003549DB" w:rsidRDefault="003549DB" w:rsidP="0076463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2"/>
        <w:gridCol w:w="3597"/>
        <w:gridCol w:w="2552"/>
      </w:tblGrid>
      <w:tr w:rsidR="003549DB" w:rsidTr="00D62A3D">
        <w:tc>
          <w:tcPr>
            <w:tcW w:w="1101" w:type="dxa"/>
            <w:shd w:val="clear" w:color="auto" w:fill="D9D9D9"/>
          </w:tcPr>
          <w:p w:rsidR="003549DB" w:rsidRPr="003C5826" w:rsidRDefault="003549DB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Alkalom</w:t>
            </w:r>
          </w:p>
        </w:tc>
        <w:tc>
          <w:tcPr>
            <w:tcW w:w="1842" w:type="dxa"/>
            <w:shd w:val="clear" w:color="auto" w:fill="D9D9D9"/>
          </w:tcPr>
          <w:p w:rsidR="003549DB" w:rsidRPr="003C5826" w:rsidRDefault="003549DB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Időpont</w:t>
            </w:r>
          </w:p>
        </w:tc>
        <w:tc>
          <w:tcPr>
            <w:tcW w:w="3686" w:type="dxa"/>
            <w:shd w:val="clear" w:color="auto" w:fill="D9D9D9"/>
          </w:tcPr>
          <w:p w:rsidR="003549DB" w:rsidRPr="003C5826" w:rsidRDefault="003549DB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Téma</w:t>
            </w:r>
            <w:r w:rsidR="00496487" w:rsidRPr="003C5826">
              <w:rPr>
                <w:b/>
                <w:bCs/>
              </w:rPr>
              <w:t>, tartalma</w:t>
            </w:r>
          </w:p>
        </w:tc>
        <w:tc>
          <w:tcPr>
            <w:tcW w:w="2583" w:type="dxa"/>
            <w:shd w:val="clear" w:color="auto" w:fill="D9D9D9"/>
          </w:tcPr>
          <w:p w:rsidR="003549DB" w:rsidRPr="003C5826" w:rsidRDefault="003549DB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Ellenőrzött munkatárs</w:t>
            </w:r>
          </w:p>
        </w:tc>
      </w:tr>
      <w:tr w:rsidR="003549DB" w:rsidTr="00D62A3D">
        <w:tc>
          <w:tcPr>
            <w:tcW w:w="1101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2019.08.30.</w:t>
            </w:r>
          </w:p>
        </w:tc>
        <w:tc>
          <w:tcPr>
            <w:tcW w:w="3686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A nevelési év előkészítése</w:t>
            </w:r>
          </w:p>
        </w:tc>
        <w:tc>
          <w:tcPr>
            <w:tcW w:w="2583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minden alkalmazott</w:t>
            </w:r>
          </w:p>
        </w:tc>
      </w:tr>
      <w:tr w:rsidR="003549DB" w:rsidTr="00D62A3D">
        <w:tc>
          <w:tcPr>
            <w:tcW w:w="1101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2019.</w:t>
            </w:r>
            <w:r w:rsidR="00B953B5">
              <w:t>10</w:t>
            </w:r>
            <w:r>
              <w:t>.</w:t>
            </w:r>
          </w:p>
          <w:p w:rsidR="003549DB" w:rsidRDefault="003549DB" w:rsidP="00764635">
            <w:pPr>
              <w:spacing w:line="360" w:lineRule="auto"/>
            </w:pPr>
            <w:r>
              <w:t>2020.02.</w:t>
            </w:r>
          </w:p>
          <w:p w:rsidR="003549DB" w:rsidRDefault="003549DB" w:rsidP="00764635">
            <w:pPr>
              <w:spacing w:line="360" w:lineRule="auto"/>
            </w:pPr>
            <w:r>
              <w:t>2020.06.</w:t>
            </w:r>
          </w:p>
        </w:tc>
        <w:tc>
          <w:tcPr>
            <w:tcW w:w="3686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A nevelőmunkához kapcsolódó adminisztráció</w:t>
            </w:r>
          </w:p>
          <w:p w:rsidR="00FD314D" w:rsidRDefault="00FD314D" w:rsidP="00764635">
            <w:pPr>
              <w:numPr>
                <w:ilvl w:val="0"/>
                <w:numId w:val="1"/>
              </w:numPr>
              <w:spacing w:line="360" w:lineRule="auto"/>
            </w:pPr>
            <w:r>
              <w:t>teljes körű csoportnapló, felvételi napló, gyermek egyéni fejlődési napló</w:t>
            </w:r>
          </w:p>
        </w:tc>
        <w:tc>
          <w:tcPr>
            <w:tcW w:w="2583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óvodapedagógusok</w:t>
            </w:r>
          </w:p>
        </w:tc>
      </w:tr>
      <w:tr w:rsidR="003549DB" w:rsidTr="00D62A3D">
        <w:tc>
          <w:tcPr>
            <w:tcW w:w="1101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folyamatos</w:t>
            </w:r>
          </w:p>
        </w:tc>
        <w:tc>
          <w:tcPr>
            <w:tcW w:w="3686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Munkafegyelem</w:t>
            </w:r>
          </w:p>
          <w:p w:rsidR="00FD314D" w:rsidRDefault="00FD314D" w:rsidP="00764635">
            <w:pPr>
              <w:spacing w:line="360" w:lineRule="auto"/>
            </w:pPr>
            <w:r>
              <w:t xml:space="preserve">-munkaidő betartása (érkezés, távozás), Munkaköri leírásnak megfelelő munkavégzés, </w:t>
            </w:r>
          </w:p>
        </w:tc>
        <w:tc>
          <w:tcPr>
            <w:tcW w:w="2583" w:type="dxa"/>
            <w:shd w:val="clear" w:color="auto" w:fill="auto"/>
          </w:tcPr>
          <w:p w:rsidR="003549DB" w:rsidRDefault="00B953B5" w:rsidP="00764635">
            <w:pPr>
              <w:spacing w:line="360" w:lineRule="auto"/>
            </w:pPr>
            <w:r>
              <w:t>minden alkalmazott</w:t>
            </w:r>
          </w:p>
        </w:tc>
      </w:tr>
      <w:tr w:rsidR="003549DB" w:rsidTr="00D62A3D">
        <w:tc>
          <w:tcPr>
            <w:tcW w:w="1101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folyamatos</w:t>
            </w:r>
          </w:p>
        </w:tc>
        <w:tc>
          <w:tcPr>
            <w:tcW w:w="3686" w:type="dxa"/>
            <w:shd w:val="clear" w:color="auto" w:fill="auto"/>
          </w:tcPr>
          <w:p w:rsidR="003549DB" w:rsidRDefault="003549DB" w:rsidP="00764635">
            <w:pPr>
              <w:spacing w:line="360" w:lineRule="auto"/>
            </w:pPr>
            <w:r>
              <w:t>Tisztaság</w:t>
            </w:r>
          </w:p>
          <w:p w:rsidR="00FD314D" w:rsidRDefault="00FD314D" w:rsidP="00764635">
            <w:pPr>
              <w:spacing w:line="360" w:lineRule="auto"/>
            </w:pPr>
            <w:r>
              <w:t>-rendszeresség, HACCP betartása</w:t>
            </w:r>
          </w:p>
        </w:tc>
        <w:tc>
          <w:tcPr>
            <w:tcW w:w="2583" w:type="dxa"/>
            <w:shd w:val="clear" w:color="auto" w:fill="auto"/>
          </w:tcPr>
          <w:p w:rsidR="003549DB" w:rsidRDefault="00B953B5" w:rsidP="00764635">
            <w:pPr>
              <w:spacing w:line="360" w:lineRule="auto"/>
            </w:pPr>
            <w:r>
              <w:t>technikai alkalmazottak</w:t>
            </w:r>
          </w:p>
        </w:tc>
      </w:tr>
    </w:tbl>
    <w:p w:rsidR="00764635" w:rsidRPr="00FD314D" w:rsidRDefault="00764635" w:rsidP="00764635">
      <w:pPr>
        <w:spacing w:line="360" w:lineRule="auto"/>
        <w:rPr>
          <w:b/>
          <w:bCs/>
        </w:rPr>
      </w:pPr>
    </w:p>
    <w:p w:rsidR="00FD314D" w:rsidRDefault="00FD314D" w:rsidP="00B157C5">
      <w:pPr>
        <w:pStyle w:val="Cmsor1"/>
      </w:pPr>
      <w:bookmarkStart w:id="13" w:name="_Toc19042744"/>
      <w:r w:rsidRPr="00FD314D">
        <w:t>5.1</w:t>
      </w:r>
      <w:r w:rsidR="00764635">
        <w:t xml:space="preserve">. </w:t>
      </w:r>
      <w:r w:rsidRPr="00FD314D">
        <w:t>A nevelőmunka tervszerű, előre megbeszélt szempont szerinti ellenőrzése</w:t>
      </w:r>
      <w:bookmarkEnd w:id="13"/>
    </w:p>
    <w:p w:rsidR="00FD314D" w:rsidRDefault="00FD314D" w:rsidP="00764635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098"/>
        <w:gridCol w:w="2552"/>
        <w:gridCol w:w="1811"/>
        <w:gridCol w:w="1805"/>
      </w:tblGrid>
      <w:tr w:rsidR="00FD314D" w:rsidTr="003C5826">
        <w:tc>
          <w:tcPr>
            <w:tcW w:w="1842" w:type="dxa"/>
            <w:shd w:val="clear" w:color="auto" w:fill="D9D9D9"/>
          </w:tcPr>
          <w:p w:rsidR="00FD314D" w:rsidRPr="003C5826" w:rsidRDefault="00FD314D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lastRenderedPageBreak/>
              <w:t>Csoport</w:t>
            </w:r>
          </w:p>
        </w:tc>
        <w:tc>
          <w:tcPr>
            <w:tcW w:w="1101" w:type="dxa"/>
            <w:shd w:val="clear" w:color="auto" w:fill="D9D9D9"/>
          </w:tcPr>
          <w:p w:rsidR="00FD314D" w:rsidRPr="003C5826" w:rsidRDefault="00FD314D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Időpont</w:t>
            </w:r>
          </w:p>
        </w:tc>
        <w:tc>
          <w:tcPr>
            <w:tcW w:w="2583" w:type="dxa"/>
            <w:shd w:val="clear" w:color="auto" w:fill="D9D9D9"/>
          </w:tcPr>
          <w:p w:rsidR="00FD314D" w:rsidRPr="003C5826" w:rsidRDefault="00FD314D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Tartalom</w:t>
            </w:r>
          </w:p>
        </w:tc>
        <w:tc>
          <w:tcPr>
            <w:tcW w:w="1843" w:type="dxa"/>
            <w:shd w:val="clear" w:color="auto" w:fill="D9D9D9"/>
          </w:tcPr>
          <w:p w:rsidR="00FD314D" w:rsidRPr="003C5826" w:rsidRDefault="00FD314D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Ellenőrzött munkatárs</w:t>
            </w:r>
          </w:p>
        </w:tc>
        <w:tc>
          <w:tcPr>
            <w:tcW w:w="1843" w:type="dxa"/>
            <w:shd w:val="clear" w:color="auto" w:fill="D9D9D9"/>
          </w:tcPr>
          <w:p w:rsidR="00FD314D" w:rsidRPr="003C5826" w:rsidRDefault="00FD314D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Ellenőrzés végző</w:t>
            </w:r>
          </w:p>
        </w:tc>
      </w:tr>
      <w:tr w:rsidR="00FD314D" w:rsidTr="003C5826">
        <w:tc>
          <w:tcPr>
            <w:tcW w:w="1842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Süni</w:t>
            </w:r>
          </w:p>
        </w:tc>
        <w:tc>
          <w:tcPr>
            <w:tcW w:w="1101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2020.01.</w:t>
            </w:r>
          </w:p>
        </w:tc>
        <w:tc>
          <w:tcPr>
            <w:tcW w:w="258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Mozgásfejlesztés megvalósulása.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István Rita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Micsinai Istvánné</w:t>
            </w:r>
          </w:p>
        </w:tc>
      </w:tr>
      <w:tr w:rsidR="00FD314D" w:rsidTr="003C5826">
        <w:tc>
          <w:tcPr>
            <w:tcW w:w="1842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Törpike</w:t>
            </w:r>
          </w:p>
        </w:tc>
        <w:tc>
          <w:tcPr>
            <w:tcW w:w="1101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2020.11.</w:t>
            </w:r>
          </w:p>
        </w:tc>
        <w:tc>
          <w:tcPr>
            <w:tcW w:w="258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Közösségi élet, társas kapcsolatok alakulása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Kerekesné Mészöly Ildikó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Micsinai Istvánné</w:t>
            </w:r>
          </w:p>
        </w:tc>
      </w:tr>
      <w:tr w:rsidR="00FD314D" w:rsidTr="003C5826">
        <w:tc>
          <w:tcPr>
            <w:tcW w:w="1842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Csiga Biga</w:t>
            </w:r>
          </w:p>
        </w:tc>
        <w:tc>
          <w:tcPr>
            <w:tcW w:w="1101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2020.03.</w:t>
            </w:r>
          </w:p>
        </w:tc>
        <w:tc>
          <w:tcPr>
            <w:tcW w:w="2583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A szokás-szabályrendszer elsajá</w:t>
            </w:r>
            <w:r w:rsidR="00887173">
              <w:t>t</w:t>
            </w:r>
            <w:r>
              <w:t>ítása, a befogadás tapasztalatai.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Sturm Edit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Micsinai Istvánné</w:t>
            </w:r>
          </w:p>
        </w:tc>
      </w:tr>
      <w:tr w:rsidR="00FD314D" w:rsidTr="003C5826">
        <w:tc>
          <w:tcPr>
            <w:tcW w:w="1842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Napocska</w:t>
            </w:r>
          </w:p>
        </w:tc>
        <w:tc>
          <w:tcPr>
            <w:tcW w:w="1101" w:type="dxa"/>
            <w:shd w:val="clear" w:color="auto" w:fill="auto"/>
          </w:tcPr>
          <w:p w:rsidR="00FD314D" w:rsidRDefault="00FD314D" w:rsidP="00764635">
            <w:pPr>
              <w:spacing w:line="360" w:lineRule="auto"/>
            </w:pPr>
            <w:r>
              <w:t>2020.10.</w:t>
            </w:r>
          </w:p>
        </w:tc>
        <w:tc>
          <w:tcPr>
            <w:tcW w:w="258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Iskolafelkészültség, feladattudat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Lengyel Krisztina</w:t>
            </w:r>
          </w:p>
          <w:p w:rsidR="00887173" w:rsidRDefault="00887173" w:rsidP="00764635">
            <w:pPr>
              <w:spacing w:line="360" w:lineRule="auto"/>
            </w:pPr>
            <w:r>
              <w:t>Kodajné Dinya Erika</w:t>
            </w:r>
          </w:p>
        </w:tc>
        <w:tc>
          <w:tcPr>
            <w:tcW w:w="1843" w:type="dxa"/>
            <w:shd w:val="clear" w:color="auto" w:fill="auto"/>
          </w:tcPr>
          <w:p w:rsidR="00FD314D" w:rsidRDefault="00887173" w:rsidP="00764635">
            <w:pPr>
              <w:spacing w:line="360" w:lineRule="auto"/>
            </w:pPr>
            <w:r>
              <w:t>Micsinai Istvánné</w:t>
            </w:r>
          </w:p>
        </w:tc>
      </w:tr>
    </w:tbl>
    <w:p w:rsidR="00FD314D" w:rsidRDefault="00FD314D" w:rsidP="00764635">
      <w:pPr>
        <w:spacing w:line="360" w:lineRule="auto"/>
      </w:pPr>
    </w:p>
    <w:p w:rsidR="00253CF5" w:rsidRPr="00253CF5" w:rsidRDefault="00BF5B23" w:rsidP="00BF5B23">
      <w:pPr>
        <w:pStyle w:val="Cmsor1"/>
      </w:pPr>
      <w:bookmarkStart w:id="14" w:name="_Toc19042745"/>
      <w:r>
        <w:t>5.2</w:t>
      </w:r>
      <w:r w:rsidR="00253CF5" w:rsidRPr="00253CF5">
        <w:t>. Spontán, alkalomszerű ellenőrzések</w:t>
      </w:r>
      <w:bookmarkEnd w:id="14"/>
    </w:p>
    <w:p w:rsidR="00253CF5" w:rsidRDefault="00253CF5" w:rsidP="00764635">
      <w:pPr>
        <w:spacing w:line="360" w:lineRule="auto"/>
      </w:pPr>
    </w:p>
    <w:p w:rsidR="00253CF5" w:rsidRDefault="00253CF5" w:rsidP="00764635">
      <w:pPr>
        <w:spacing w:line="360" w:lineRule="auto"/>
      </w:pPr>
      <w:r>
        <w:t>Probléma, egyéb egyéni jelzés, aktuálisan felmerült feladatok ellenőrzése.</w:t>
      </w:r>
    </w:p>
    <w:p w:rsidR="00253CF5" w:rsidRDefault="00253CF5" w:rsidP="00764635">
      <w:pPr>
        <w:spacing w:line="360" w:lineRule="auto"/>
      </w:pPr>
    </w:p>
    <w:p w:rsidR="00E145FE" w:rsidRDefault="00FD314D" w:rsidP="00BF5B23">
      <w:pPr>
        <w:pStyle w:val="Cmsor1"/>
      </w:pPr>
      <w:bookmarkStart w:id="15" w:name="_Toc19042746"/>
      <w:r>
        <w:t>6</w:t>
      </w:r>
      <w:r w:rsidR="00E145FE" w:rsidRPr="00915482">
        <w:t xml:space="preserve">. </w:t>
      </w:r>
      <w:r w:rsidR="001A0D06" w:rsidRPr="00915482">
        <w:t>A szervezeti kultúra fejlesztésének éves feladatai</w:t>
      </w:r>
      <w:bookmarkEnd w:id="15"/>
    </w:p>
    <w:p w:rsidR="00A64A8D" w:rsidRDefault="00A64A8D" w:rsidP="00764635">
      <w:pPr>
        <w:spacing w:line="360" w:lineRule="auto"/>
      </w:pPr>
    </w:p>
    <w:p w:rsidR="001A0D06" w:rsidRDefault="00A64A8D" w:rsidP="00764635">
      <w:pPr>
        <w:numPr>
          <w:ilvl w:val="0"/>
          <w:numId w:val="1"/>
        </w:numPr>
        <w:spacing w:line="360" w:lineRule="auto"/>
      </w:pPr>
      <w:r>
        <w:t>az egy csoportban dolgozó felnőttek szorosabb együttműködése,</w:t>
      </w:r>
    </w:p>
    <w:p w:rsidR="00A64A8D" w:rsidRDefault="00A64A8D" w:rsidP="00764635">
      <w:pPr>
        <w:numPr>
          <w:ilvl w:val="0"/>
          <w:numId w:val="1"/>
        </w:numPr>
        <w:spacing w:line="360" w:lineRule="auto"/>
      </w:pPr>
      <w:r>
        <w:t>az információ áramlás napi szintű folyamatos biztosítása,</w:t>
      </w:r>
    </w:p>
    <w:p w:rsidR="00A64A8D" w:rsidRDefault="00A64A8D" w:rsidP="00764635">
      <w:pPr>
        <w:numPr>
          <w:ilvl w:val="0"/>
          <w:numId w:val="1"/>
        </w:numPr>
        <w:spacing w:line="360" w:lineRule="auto"/>
      </w:pPr>
      <w:r>
        <w:t>az óvoda egészét érintő aktuális feladataink előtt közös megbeszélések, ötletelések, egyeztetések, a feladatok lebontása</w:t>
      </w:r>
    </w:p>
    <w:p w:rsidR="00A64A8D" w:rsidRDefault="00A64A8D" w:rsidP="00764635">
      <w:pPr>
        <w:numPr>
          <w:ilvl w:val="0"/>
          <w:numId w:val="1"/>
        </w:numPr>
        <w:spacing w:line="360" w:lineRule="auto"/>
      </w:pPr>
      <w:r>
        <w:t xml:space="preserve">óvodán belüli és kívüli közös programok </w:t>
      </w:r>
      <w:r w:rsidR="005918E2">
        <w:t>szervezése, /</w:t>
      </w:r>
      <w:r w:rsidR="008806DE">
        <w:t>kirándulás, színház/</w:t>
      </w:r>
    </w:p>
    <w:p w:rsidR="00A64A8D" w:rsidRDefault="00A64A8D" w:rsidP="00764635">
      <w:pPr>
        <w:numPr>
          <w:ilvl w:val="0"/>
          <w:numId w:val="1"/>
        </w:numPr>
        <w:spacing w:line="360" w:lineRule="auto"/>
      </w:pPr>
      <w:r>
        <w:t>a dolgozók egyéni problémáinak figyelemmel kísérése, segítségnyújtás</w:t>
      </w:r>
    </w:p>
    <w:p w:rsidR="00A64A8D" w:rsidRDefault="00A64A8D" w:rsidP="00764635">
      <w:pPr>
        <w:numPr>
          <w:ilvl w:val="0"/>
          <w:numId w:val="1"/>
        </w:numPr>
        <w:spacing w:line="360" w:lineRule="auto"/>
      </w:pPr>
      <w:r>
        <w:t>a konfliktus hely</w:t>
      </w:r>
      <w:r w:rsidR="008806DE">
        <w:t>zetek építő módon való megoldás</w:t>
      </w:r>
      <w:r w:rsidR="00253CF5">
        <w:t>a, hatékony konfliktuskezelés</w:t>
      </w:r>
    </w:p>
    <w:p w:rsidR="00A64A8D" w:rsidRDefault="00A64A8D" w:rsidP="00764635">
      <w:pPr>
        <w:spacing w:line="360" w:lineRule="auto"/>
      </w:pPr>
    </w:p>
    <w:p w:rsidR="002F270F" w:rsidRDefault="00253CF5" w:rsidP="00BF5B23">
      <w:pPr>
        <w:pStyle w:val="Cmsor1"/>
      </w:pPr>
      <w:bookmarkStart w:id="16" w:name="_Toc19042747"/>
      <w:r>
        <w:lastRenderedPageBreak/>
        <w:t>7</w:t>
      </w:r>
      <w:r w:rsidR="00764635">
        <w:t xml:space="preserve">. </w:t>
      </w:r>
      <w:r>
        <w:t>A pedagógus továbbképzés helyzete a beiskolázási terv alapján</w:t>
      </w:r>
      <w:bookmarkEnd w:id="16"/>
    </w:p>
    <w:p w:rsidR="00253CF5" w:rsidRDefault="00253CF5" w:rsidP="00764635">
      <w:pPr>
        <w:spacing w:line="360" w:lineRule="auto"/>
        <w:jc w:val="both"/>
        <w:rPr>
          <w:bCs/>
        </w:rPr>
      </w:pPr>
      <w:r w:rsidRPr="00253CF5">
        <w:rPr>
          <w:bCs/>
        </w:rPr>
        <w:t>A pedagógiai program</w:t>
      </w:r>
      <w:r>
        <w:rPr>
          <w:bCs/>
        </w:rPr>
        <w:t xml:space="preserve"> hatékony működése érdekében a továbbképzési lehetőségeket figyelemmel kísérjük, kihasználjuk</w:t>
      </w:r>
      <w:r w:rsidR="00190C31">
        <w:rPr>
          <w:bCs/>
        </w:rPr>
        <w:t>. Igyekszünk minden olyan lehetőséget igénybe venni, amely térítési díj nélkül is lehetőséget kínál, a pályázatokat figyelemmel kísérjük.</w:t>
      </w:r>
    </w:p>
    <w:p w:rsidR="00764635" w:rsidRDefault="00764635" w:rsidP="00764635">
      <w:pPr>
        <w:spacing w:line="360" w:lineRule="auto"/>
        <w:jc w:val="both"/>
        <w:rPr>
          <w:bCs/>
        </w:rPr>
      </w:pPr>
    </w:p>
    <w:p w:rsidR="00190C31" w:rsidRDefault="00190C31" w:rsidP="00764635">
      <w:pPr>
        <w:spacing w:line="360" w:lineRule="auto"/>
        <w:rPr>
          <w:bCs/>
        </w:rPr>
      </w:pPr>
      <w:r>
        <w:rPr>
          <w:bCs/>
        </w:rPr>
        <w:t>Szakirányú képzésen 1 fő vesz részt: István Rita óvodapedagógus /Győr Széchenyi István Egyetem Apáczai Csere János Gyógypedagógiai Kar/.</w:t>
      </w:r>
    </w:p>
    <w:p w:rsidR="00764635" w:rsidRPr="00253CF5" w:rsidRDefault="00764635" w:rsidP="00764635">
      <w:pPr>
        <w:spacing w:line="360" w:lineRule="auto"/>
        <w:rPr>
          <w:bCs/>
        </w:rPr>
      </w:pPr>
    </w:p>
    <w:p w:rsidR="00190C31" w:rsidRDefault="00190C31" w:rsidP="00BF5B23">
      <w:pPr>
        <w:pStyle w:val="Cmsor1"/>
      </w:pPr>
      <w:bookmarkStart w:id="17" w:name="_Toc19042748"/>
      <w:r>
        <w:t xml:space="preserve">8. </w:t>
      </w:r>
      <w:r w:rsidR="000633C2">
        <w:t>Ü</w:t>
      </w:r>
      <w:r>
        <w:t>nnepek</w:t>
      </w:r>
      <w:bookmarkEnd w:id="17"/>
    </w:p>
    <w:p w:rsidR="00764635" w:rsidRDefault="00764635" w:rsidP="00764635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059"/>
        <w:gridCol w:w="3028"/>
      </w:tblGrid>
      <w:tr w:rsidR="00190C31" w:rsidRPr="003C5826" w:rsidTr="003C5826">
        <w:tc>
          <w:tcPr>
            <w:tcW w:w="9212" w:type="dxa"/>
            <w:gridSpan w:val="3"/>
            <w:shd w:val="clear" w:color="auto" w:fill="D9D9D9"/>
          </w:tcPr>
          <w:p w:rsidR="00190C31" w:rsidRPr="003C5826" w:rsidRDefault="008C11CE" w:rsidP="00764635">
            <w:pPr>
              <w:spacing w:line="360" w:lineRule="auto"/>
              <w:jc w:val="center"/>
              <w:rPr>
                <w:b/>
              </w:rPr>
            </w:pPr>
            <w:r w:rsidRPr="003C5826">
              <w:rPr>
                <w:b/>
              </w:rPr>
              <w:t>Ősz</w:t>
            </w:r>
          </w:p>
          <w:p w:rsidR="008C11CE" w:rsidRPr="003C5826" w:rsidRDefault="008C11CE" w:rsidP="00764635">
            <w:pPr>
              <w:spacing w:line="360" w:lineRule="auto"/>
              <w:jc w:val="center"/>
              <w:rPr>
                <w:b/>
              </w:rPr>
            </w:pPr>
          </w:p>
        </w:tc>
      </w:tr>
      <w:tr w:rsidR="00190C31" w:rsidRPr="003C5826" w:rsidTr="003C5826">
        <w:tc>
          <w:tcPr>
            <w:tcW w:w="4077" w:type="dxa"/>
            <w:shd w:val="clear" w:color="auto" w:fill="D9D9D9"/>
          </w:tcPr>
          <w:p w:rsidR="00764635" w:rsidRPr="003C5826" w:rsidRDefault="008C11CE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Ünnep</w:t>
            </w:r>
          </w:p>
        </w:tc>
        <w:tc>
          <w:tcPr>
            <w:tcW w:w="2064" w:type="dxa"/>
            <w:shd w:val="clear" w:color="auto" w:fill="D9D9D9"/>
          </w:tcPr>
          <w:p w:rsidR="00190C31" w:rsidRPr="003C5826" w:rsidRDefault="008C11CE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Időpont</w:t>
            </w:r>
          </w:p>
        </w:tc>
        <w:tc>
          <w:tcPr>
            <w:tcW w:w="3071" w:type="dxa"/>
            <w:shd w:val="clear" w:color="auto" w:fill="D9D9D9"/>
          </w:tcPr>
          <w:p w:rsidR="00190C31" w:rsidRPr="003C5826" w:rsidRDefault="008C11CE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Felelős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Mihály napi vásár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2019.09.27.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Lengyel Krisztina</w:t>
            </w:r>
          </w:p>
          <w:p w:rsidR="008C11CE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Kodajné Diny</w:t>
            </w:r>
            <w:r w:rsidR="000016D6" w:rsidRPr="003C5826">
              <w:rPr>
                <w:bCs/>
              </w:rPr>
              <w:t>a</w:t>
            </w:r>
            <w:r w:rsidRPr="003C5826">
              <w:rPr>
                <w:bCs/>
              </w:rPr>
              <w:t xml:space="preserve"> Erika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Állatok világnapja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2019.10.04.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Termés ünnep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2019.10.14-18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Kerekesné Mészöly Ildikó</w:t>
            </w:r>
          </w:p>
        </w:tc>
      </w:tr>
      <w:tr w:rsidR="008C11CE" w:rsidRPr="003C5826" w:rsidTr="003C5826">
        <w:tc>
          <w:tcPr>
            <w:tcW w:w="9212" w:type="dxa"/>
            <w:gridSpan w:val="3"/>
            <w:shd w:val="clear" w:color="auto" w:fill="D9D9D9"/>
          </w:tcPr>
          <w:p w:rsidR="008C11CE" w:rsidRPr="003C5826" w:rsidRDefault="008C11CE" w:rsidP="00764635">
            <w:pPr>
              <w:spacing w:line="360" w:lineRule="auto"/>
              <w:jc w:val="center"/>
              <w:rPr>
                <w:b/>
              </w:rPr>
            </w:pPr>
            <w:r w:rsidRPr="003C5826">
              <w:rPr>
                <w:b/>
              </w:rPr>
              <w:t>Tél</w:t>
            </w:r>
          </w:p>
          <w:p w:rsidR="000016D6" w:rsidRPr="003C5826" w:rsidRDefault="000016D6" w:rsidP="00764635">
            <w:pPr>
              <w:spacing w:line="360" w:lineRule="auto"/>
              <w:jc w:val="center"/>
              <w:rPr>
                <w:b/>
              </w:rPr>
            </w:pP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Advent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2019.11.29.12.16.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Mikulás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2019.12.5-6.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Karácsonyi gyertya gyújtások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Adventi héten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1. hét: Csiga Biga csoport</w:t>
            </w:r>
          </w:p>
          <w:p w:rsidR="008C11CE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2. hét: Törpike csoport</w:t>
            </w:r>
          </w:p>
          <w:p w:rsidR="008C11CE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3. hét: Süni csoport</w:t>
            </w:r>
          </w:p>
          <w:p w:rsidR="008C11CE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4. hét: Napocska csoport</w:t>
            </w:r>
          </w:p>
        </w:tc>
      </w:tr>
      <w:tr w:rsidR="000016D6" w:rsidRPr="003C5826" w:rsidTr="003C5826">
        <w:tc>
          <w:tcPr>
            <w:tcW w:w="4077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Egészség hét</w:t>
            </w:r>
          </w:p>
        </w:tc>
        <w:tc>
          <w:tcPr>
            <w:tcW w:w="2064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2020.01.13-17.</w:t>
            </w:r>
          </w:p>
        </w:tc>
        <w:tc>
          <w:tcPr>
            <w:tcW w:w="3071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Sturm Edit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Farsang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2020.02.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8C11CE" w:rsidRPr="003C5826" w:rsidTr="003C5826">
        <w:tc>
          <w:tcPr>
            <w:tcW w:w="9212" w:type="dxa"/>
            <w:gridSpan w:val="3"/>
            <w:shd w:val="clear" w:color="auto" w:fill="D9D9D9"/>
          </w:tcPr>
          <w:p w:rsidR="008C11CE" w:rsidRPr="003C5826" w:rsidRDefault="008C11CE" w:rsidP="00764635">
            <w:pPr>
              <w:spacing w:line="360" w:lineRule="auto"/>
              <w:jc w:val="center"/>
              <w:rPr>
                <w:b/>
              </w:rPr>
            </w:pPr>
            <w:r w:rsidRPr="003C5826">
              <w:rPr>
                <w:b/>
              </w:rPr>
              <w:t>Tavasz</w:t>
            </w:r>
          </w:p>
          <w:p w:rsidR="000016D6" w:rsidRPr="003C5826" w:rsidRDefault="000016D6" w:rsidP="00764635">
            <w:pPr>
              <w:spacing w:line="360" w:lineRule="auto"/>
              <w:jc w:val="center"/>
              <w:rPr>
                <w:b/>
              </w:rPr>
            </w:pP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8C11CE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Nemzeti Ünnep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2020.03.13.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István Rita</w:t>
            </w:r>
          </w:p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Micsinai Istvánné</w:t>
            </w:r>
          </w:p>
        </w:tc>
      </w:tr>
      <w:tr w:rsidR="000016D6" w:rsidRPr="003C5826" w:rsidTr="003C5826">
        <w:tc>
          <w:tcPr>
            <w:tcW w:w="4077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Víz világnapja</w:t>
            </w:r>
          </w:p>
        </w:tc>
        <w:tc>
          <w:tcPr>
            <w:tcW w:w="2064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2020.03.16-20.</w:t>
            </w:r>
          </w:p>
        </w:tc>
        <w:tc>
          <w:tcPr>
            <w:tcW w:w="3071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Húsvét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2020.04.07.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lastRenderedPageBreak/>
              <w:t>Gyöngyvirágos Zöld napok (Föld napja)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2020.04.20-24.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Odránné Kalina Krisztina</w:t>
            </w:r>
          </w:p>
        </w:tc>
      </w:tr>
      <w:tr w:rsidR="00190C31" w:rsidRPr="003C5826" w:rsidTr="003C5826">
        <w:tc>
          <w:tcPr>
            <w:tcW w:w="4077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Anyák napja</w:t>
            </w:r>
          </w:p>
        </w:tc>
        <w:tc>
          <w:tcPr>
            <w:tcW w:w="2064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2020.05.</w:t>
            </w:r>
          </w:p>
        </w:tc>
        <w:tc>
          <w:tcPr>
            <w:tcW w:w="3071" w:type="dxa"/>
            <w:shd w:val="clear" w:color="auto" w:fill="auto"/>
          </w:tcPr>
          <w:p w:rsidR="00190C31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Minden óvodapedagógus</w:t>
            </w:r>
          </w:p>
        </w:tc>
      </w:tr>
      <w:tr w:rsidR="000016D6" w:rsidRPr="003C5826" w:rsidTr="003C5826">
        <w:tc>
          <w:tcPr>
            <w:tcW w:w="4077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Gyöngyvirágos Gyermeknap</w:t>
            </w:r>
          </w:p>
        </w:tc>
        <w:tc>
          <w:tcPr>
            <w:tcW w:w="2064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2020.05.23.</w:t>
            </w:r>
          </w:p>
        </w:tc>
        <w:tc>
          <w:tcPr>
            <w:tcW w:w="3071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Micsinai Istvánné</w:t>
            </w:r>
          </w:p>
        </w:tc>
      </w:tr>
      <w:tr w:rsidR="000016D6" w:rsidRPr="003C5826" w:rsidTr="003C5826">
        <w:tc>
          <w:tcPr>
            <w:tcW w:w="4077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Búcsú délután a nagy csoportosoknak</w:t>
            </w:r>
          </w:p>
        </w:tc>
        <w:tc>
          <w:tcPr>
            <w:tcW w:w="2064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2020.05.</w:t>
            </w:r>
          </w:p>
        </w:tc>
        <w:tc>
          <w:tcPr>
            <w:tcW w:w="3071" w:type="dxa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Nagy csoportos óvodapedagógusok</w:t>
            </w:r>
          </w:p>
        </w:tc>
      </w:tr>
      <w:tr w:rsidR="000016D6" w:rsidRPr="003C5826" w:rsidTr="003C5826">
        <w:tc>
          <w:tcPr>
            <w:tcW w:w="9212" w:type="dxa"/>
            <w:gridSpan w:val="3"/>
            <w:shd w:val="clear" w:color="auto" w:fill="auto"/>
          </w:tcPr>
          <w:p w:rsidR="000016D6" w:rsidRPr="003C5826" w:rsidRDefault="000016D6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Egyéb hagyományok:</w:t>
            </w:r>
          </w:p>
          <w:p w:rsidR="000016D6" w:rsidRPr="003C5826" w:rsidRDefault="000016D6" w:rsidP="00764635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névnapok és születésnapok megünneplése a gyermek csoportokban</w:t>
            </w:r>
          </w:p>
          <w:p w:rsidR="000016D6" w:rsidRPr="003C5826" w:rsidRDefault="00F67A44" w:rsidP="00764635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év végi csoportos kirándulások</w:t>
            </w:r>
          </w:p>
          <w:p w:rsidR="00F67A44" w:rsidRPr="003C5826" w:rsidRDefault="00F67A44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 szervezésért felelősek: óvodapedagógusok</w:t>
            </w:r>
          </w:p>
        </w:tc>
      </w:tr>
    </w:tbl>
    <w:p w:rsidR="00190C31" w:rsidRDefault="00190C31" w:rsidP="00764635">
      <w:pPr>
        <w:spacing w:line="360" w:lineRule="auto"/>
        <w:rPr>
          <w:b/>
        </w:rPr>
      </w:pPr>
    </w:p>
    <w:p w:rsidR="00A97134" w:rsidRPr="00E52493" w:rsidRDefault="00A97134" w:rsidP="00764635">
      <w:pPr>
        <w:spacing w:line="360" w:lineRule="auto"/>
        <w:rPr>
          <w:b/>
        </w:rPr>
      </w:pPr>
      <w:r w:rsidRPr="00E52493">
        <w:rPr>
          <w:b/>
        </w:rPr>
        <w:t>Közösségi rendezvényeken való részvétel:</w:t>
      </w:r>
    </w:p>
    <w:p w:rsidR="00A97134" w:rsidRDefault="00A97134" w:rsidP="00764635">
      <w:pPr>
        <w:spacing w:line="360" w:lineRule="auto"/>
      </w:pPr>
    </w:p>
    <w:p w:rsidR="00F67A44" w:rsidRDefault="00F67A44" w:rsidP="00764635">
      <w:pPr>
        <w:numPr>
          <w:ilvl w:val="0"/>
          <w:numId w:val="1"/>
        </w:numPr>
        <w:spacing w:line="360" w:lineRule="auto"/>
      </w:pPr>
      <w:r>
        <w:t>Az új óvoda Bóbita ünnepsége: 2019. 09. (várhatóan)</w:t>
      </w:r>
    </w:p>
    <w:p w:rsidR="00764635" w:rsidRDefault="00BF5BB1" w:rsidP="00764635">
      <w:pPr>
        <w:numPr>
          <w:ilvl w:val="0"/>
          <w:numId w:val="1"/>
        </w:numPr>
        <w:spacing w:line="360" w:lineRule="auto"/>
      </w:pPr>
      <w:r>
        <w:t xml:space="preserve"> A 20</w:t>
      </w:r>
      <w:r w:rsidR="00F67A44">
        <w:t>20/2021</w:t>
      </w:r>
      <w:r>
        <w:t>-es i</w:t>
      </w:r>
      <w:r w:rsidR="00A97134">
        <w:t>skolai tanévnyitó ünnepély</w:t>
      </w:r>
      <w:r>
        <w:t>re felkészül</w:t>
      </w:r>
      <w:r w:rsidR="00764635">
        <w:t xml:space="preserve"> (Csicsergő Tagóvoda)</w:t>
      </w:r>
    </w:p>
    <w:p w:rsidR="00764635" w:rsidRDefault="00764635" w:rsidP="00764635">
      <w:pPr>
        <w:spacing w:line="360" w:lineRule="auto"/>
        <w:ind w:left="720"/>
      </w:pPr>
    </w:p>
    <w:p w:rsidR="00B5387B" w:rsidRDefault="00B5387B" w:rsidP="00764635">
      <w:pPr>
        <w:spacing w:line="360" w:lineRule="auto"/>
        <w:rPr>
          <w:b/>
        </w:rPr>
      </w:pPr>
      <w:r w:rsidRPr="00E52493">
        <w:rPr>
          <w:b/>
        </w:rPr>
        <w:t>Alkalmazottakkal kapcsolatos hagyományok:</w:t>
      </w:r>
    </w:p>
    <w:p w:rsidR="00E52493" w:rsidRPr="00E52493" w:rsidRDefault="00E52493" w:rsidP="00764635">
      <w:pPr>
        <w:spacing w:line="360" w:lineRule="auto"/>
        <w:rPr>
          <w:b/>
        </w:rPr>
      </w:pPr>
    </w:p>
    <w:p w:rsidR="00B5387B" w:rsidRDefault="00B5387B" w:rsidP="00764635">
      <w:pPr>
        <w:numPr>
          <w:ilvl w:val="0"/>
          <w:numId w:val="1"/>
        </w:numPr>
        <w:spacing w:line="360" w:lineRule="auto"/>
      </w:pPr>
      <w:r>
        <w:t>névnapok, karácsony ünneplése</w:t>
      </w:r>
    </w:p>
    <w:p w:rsidR="00B5387B" w:rsidRDefault="009E33FF" w:rsidP="00764635">
      <w:pPr>
        <w:numPr>
          <w:ilvl w:val="0"/>
          <w:numId w:val="1"/>
        </w:numPr>
        <w:spacing w:line="360" w:lineRule="auto"/>
      </w:pPr>
      <w:r>
        <w:t xml:space="preserve"> </w:t>
      </w:r>
      <w:r w:rsidR="00B5387B">
        <w:t>kirándulás</w:t>
      </w:r>
    </w:p>
    <w:p w:rsidR="00B5387B" w:rsidRDefault="004E3DE0" w:rsidP="00764635">
      <w:pPr>
        <w:numPr>
          <w:ilvl w:val="0"/>
          <w:numId w:val="1"/>
        </w:numPr>
        <w:spacing w:line="360" w:lineRule="auto"/>
      </w:pPr>
      <w:r>
        <w:t>színház</w:t>
      </w:r>
      <w:r w:rsidR="00B5387B">
        <w:t>látogatás</w:t>
      </w:r>
    </w:p>
    <w:p w:rsidR="00F67A44" w:rsidRDefault="00F67A44" w:rsidP="00764635">
      <w:pPr>
        <w:spacing w:line="360" w:lineRule="auto"/>
      </w:pPr>
    </w:p>
    <w:p w:rsidR="00F67A44" w:rsidRDefault="00F67A44" w:rsidP="00BF5B23">
      <w:pPr>
        <w:pStyle w:val="Cmsor1"/>
      </w:pPr>
      <w:bookmarkStart w:id="18" w:name="_Toc19042749"/>
      <w:r w:rsidRPr="00F67A44">
        <w:t>9. Szülő értekezletek, fogadó óra</w:t>
      </w:r>
      <w:bookmarkEnd w:id="18"/>
    </w:p>
    <w:p w:rsidR="00F67A44" w:rsidRDefault="00F67A44" w:rsidP="00764635">
      <w:pPr>
        <w:spacing w:line="360" w:lineRule="auto"/>
        <w:rPr>
          <w:b/>
        </w:rPr>
      </w:pPr>
    </w:p>
    <w:p w:rsidR="00F67A44" w:rsidRDefault="00F67A44" w:rsidP="00764635">
      <w:pPr>
        <w:spacing w:line="360" w:lineRule="auto"/>
        <w:rPr>
          <w:b/>
        </w:rPr>
      </w:pPr>
      <w:r>
        <w:rPr>
          <w:b/>
        </w:rPr>
        <w:t>Szülői értekezletek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10"/>
        <w:gridCol w:w="3049"/>
      </w:tblGrid>
      <w:tr w:rsidR="001F3760" w:rsidRPr="003C5826" w:rsidTr="003C5826">
        <w:tc>
          <w:tcPr>
            <w:tcW w:w="3070" w:type="dxa"/>
            <w:shd w:val="clear" w:color="auto" w:fill="D9D9D9"/>
          </w:tcPr>
          <w:p w:rsidR="001F3760" w:rsidRPr="003C5826" w:rsidRDefault="001F3760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Csoport</w:t>
            </w:r>
          </w:p>
        </w:tc>
        <w:tc>
          <w:tcPr>
            <w:tcW w:w="3071" w:type="dxa"/>
            <w:shd w:val="clear" w:color="auto" w:fill="D9D9D9"/>
          </w:tcPr>
          <w:p w:rsidR="001F3760" w:rsidRPr="003C5826" w:rsidRDefault="001F3760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Időpont</w:t>
            </w:r>
          </w:p>
        </w:tc>
        <w:tc>
          <w:tcPr>
            <w:tcW w:w="3071" w:type="dxa"/>
            <w:shd w:val="clear" w:color="auto" w:fill="D9D9D9"/>
          </w:tcPr>
          <w:p w:rsidR="001F3760" w:rsidRPr="003C5826" w:rsidRDefault="001F3760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Téma</w:t>
            </w:r>
          </w:p>
        </w:tc>
      </w:tr>
      <w:tr w:rsidR="001F3760" w:rsidRPr="003C5826" w:rsidTr="003C5826">
        <w:tc>
          <w:tcPr>
            <w:tcW w:w="3070" w:type="dxa"/>
            <w:vMerge w:val="restart"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Süni</w:t>
            </w:r>
          </w:p>
        </w:tc>
        <w:tc>
          <w:tcPr>
            <w:tcW w:w="3071" w:type="dxa"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2019. 09.11.</w:t>
            </w:r>
          </w:p>
        </w:tc>
        <w:tc>
          <w:tcPr>
            <w:tcW w:w="3071" w:type="dxa"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Felkészülés a nevelési évre, beiskolázás a törvényi változások ismertetése</w:t>
            </w:r>
          </w:p>
        </w:tc>
      </w:tr>
      <w:tr w:rsidR="001F3760" w:rsidRPr="003C5826" w:rsidTr="003C5826">
        <w:tc>
          <w:tcPr>
            <w:tcW w:w="3070" w:type="dxa"/>
            <w:vMerge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</w:t>
            </w:r>
            <w:r w:rsidR="00C036AC" w:rsidRPr="003C5826">
              <w:rPr>
                <w:bCs/>
              </w:rPr>
              <w:t>2</w:t>
            </w:r>
            <w:r w:rsidRPr="003C5826">
              <w:rPr>
                <w:bCs/>
              </w:rPr>
              <w:t>.</w:t>
            </w:r>
            <w:r w:rsidR="00C036AC" w:rsidRPr="003C5826">
              <w:rPr>
                <w:bCs/>
              </w:rPr>
              <w:t>05.</w:t>
            </w:r>
          </w:p>
        </w:tc>
        <w:tc>
          <w:tcPr>
            <w:tcW w:w="3071" w:type="dxa"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Iskolaérettség kritériumai</w:t>
            </w:r>
          </w:p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(vendég előadóval)</w:t>
            </w:r>
          </w:p>
        </w:tc>
      </w:tr>
      <w:tr w:rsidR="001F3760" w:rsidRPr="003C5826" w:rsidTr="003C5826">
        <w:tc>
          <w:tcPr>
            <w:tcW w:w="3070" w:type="dxa"/>
            <w:vMerge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1F3760" w:rsidRPr="003C5826" w:rsidRDefault="001F3760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2020.03.</w:t>
            </w:r>
            <w:r w:rsidR="00C036AC" w:rsidRPr="003C5826">
              <w:rPr>
                <w:bCs/>
              </w:rPr>
              <w:t>31.</w:t>
            </w:r>
          </w:p>
        </w:tc>
        <w:tc>
          <w:tcPr>
            <w:tcW w:w="3071" w:type="dxa"/>
            <w:shd w:val="clear" w:color="auto" w:fill="auto"/>
          </w:tcPr>
          <w:p w:rsidR="001F3760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Gyermeki mérések eredményei</w:t>
            </w:r>
          </w:p>
        </w:tc>
      </w:tr>
      <w:tr w:rsidR="00C036AC" w:rsidRPr="003C5826" w:rsidTr="003C5826">
        <w:tc>
          <w:tcPr>
            <w:tcW w:w="3070" w:type="dxa"/>
            <w:vMerge w:val="restart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lastRenderedPageBreak/>
              <w:t>Törpike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2019.09.10.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Szokás- szabály rendszer</w:t>
            </w:r>
          </w:p>
        </w:tc>
      </w:tr>
      <w:tr w:rsidR="00C036AC" w:rsidRPr="003C5826" w:rsidTr="003C5826">
        <w:tc>
          <w:tcPr>
            <w:tcW w:w="3070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2020.02.05.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Iskolaérettség kritériumai</w:t>
            </w:r>
          </w:p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(vendég előadóval)</w:t>
            </w:r>
          </w:p>
        </w:tc>
      </w:tr>
      <w:tr w:rsidR="00C036AC" w:rsidRPr="003C5826" w:rsidTr="003C5826">
        <w:tc>
          <w:tcPr>
            <w:tcW w:w="3070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2020.03.31.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Gyermeki mérések eredményei</w:t>
            </w:r>
          </w:p>
        </w:tc>
      </w:tr>
      <w:tr w:rsidR="00C036AC" w:rsidRPr="003C5826" w:rsidTr="003C5826">
        <w:tc>
          <w:tcPr>
            <w:tcW w:w="3070" w:type="dxa"/>
            <w:vMerge w:val="restart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Csiga Biga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2019.09.10.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 fokozatos óvoda befogadás lépcsői</w:t>
            </w:r>
          </w:p>
        </w:tc>
      </w:tr>
      <w:tr w:rsidR="00C036AC" w:rsidRPr="003C5826" w:rsidTr="003C5826">
        <w:tc>
          <w:tcPr>
            <w:tcW w:w="3070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Az óvodát érintő törvényi változások, a befogadás tapasztalatai</w:t>
            </w:r>
          </w:p>
        </w:tc>
      </w:tr>
      <w:tr w:rsidR="00C036AC" w:rsidRPr="003C5826" w:rsidTr="003C5826">
        <w:tc>
          <w:tcPr>
            <w:tcW w:w="3070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2020.03.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 mese hatása a gyermek személyiségfejlődésére</w:t>
            </w:r>
          </w:p>
        </w:tc>
      </w:tr>
      <w:tr w:rsidR="00C036AC" w:rsidRPr="003C5826" w:rsidTr="003C5826">
        <w:tc>
          <w:tcPr>
            <w:tcW w:w="3070" w:type="dxa"/>
            <w:vMerge w:val="restart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Napocska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2019.09.10.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Aktualitások, törvényi változások</w:t>
            </w:r>
          </w:p>
        </w:tc>
      </w:tr>
      <w:tr w:rsidR="00C036AC" w:rsidRPr="003C5826" w:rsidTr="003C5826">
        <w:tc>
          <w:tcPr>
            <w:tcW w:w="3070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2020.02.05.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Iskolaérettség kritériumai</w:t>
            </w:r>
          </w:p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  <w:r w:rsidRPr="003C5826">
              <w:rPr>
                <w:bCs/>
              </w:rPr>
              <w:t>(vendég előadóval)</w:t>
            </w:r>
          </w:p>
        </w:tc>
      </w:tr>
      <w:tr w:rsidR="00C036AC" w:rsidRPr="003C5826" w:rsidTr="003C5826">
        <w:tc>
          <w:tcPr>
            <w:tcW w:w="3070" w:type="dxa"/>
            <w:vMerge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2020.03.31.</w:t>
            </w:r>
          </w:p>
        </w:tc>
        <w:tc>
          <w:tcPr>
            <w:tcW w:w="3071" w:type="dxa"/>
            <w:shd w:val="clear" w:color="auto" w:fill="auto"/>
          </w:tcPr>
          <w:p w:rsidR="00C036AC" w:rsidRPr="003C5826" w:rsidRDefault="00C036AC" w:rsidP="00764635">
            <w:pPr>
              <w:spacing w:line="360" w:lineRule="auto"/>
              <w:rPr>
                <w:b/>
              </w:rPr>
            </w:pPr>
            <w:r w:rsidRPr="003C5826">
              <w:rPr>
                <w:bCs/>
              </w:rPr>
              <w:t>Gyermeki mérések eredményei</w:t>
            </w:r>
          </w:p>
        </w:tc>
      </w:tr>
      <w:tr w:rsidR="00C036AC" w:rsidRPr="003C5826" w:rsidTr="003C5826">
        <w:tc>
          <w:tcPr>
            <w:tcW w:w="9212" w:type="dxa"/>
            <w:gridSpan w:val="3"/>
            <w:shd w:val="clear" w:color="auto" w:fill="auto"/>
          </w:tcPr>
          <w:p w:rsidR="00394F79" w:rsidRPr="0055482E" w:rsidRDefault="00C036AC" w:rsidP="00764635">
            <w:pPr>
              <w:spacing w:line="360" w:lineRule="auto"/>
              <w:rPr>
                <w:bCs/>
              </w:rPr>
            </w:pPr>
            <w:r w:rsidRPr="003C5826">
              <w:rPr>
                <w:b/>
              </w:rPr>
              <w:t xml:space="preserve">Felelős: </w:t>
            </w:r>
            <w:r w:rsidRPr="003C5826">
              <w:rPr>
                <w:bCs/>
              </w:rPr>
              <w:t>Minden óvodapedagógus</w:t>
            </w:r>
          </w:p>
        </w:tc>
      </w:tr>
    </w:tbl>
    <w:p w:rsidR="0055482E" w:rsidRDefault="0055482E" w:rsidP="00764635">
      <w:pPr>
        <w:spacing w:line="360" w:lineRule="auto"/>
        <w:rPr>
          <w:b/>
        </w:rPr>
      </w:pPr>
    </w:p>
    <w:p w:rsidR="00F67A44" w:rsidRPr="00593697" w:rsidRDefault="00F67A44" w:rsidP="00764635">
      <w:pPr>
        <w:spacing w:line="360" w:lineRule="auto"/>
      </w:pPr>
      <w:r w:rsidRPr="00DA46C2">
        <w:rPr>
          <w:b/>
        </w:rPr>
        <w:t>Fogadó órák</w:t>
      </w:r>
    </w:p>
    <w:p w:rsidR="00C036AC" w:rsidRDefault="00C036AC" w:rsidP="0076463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0"/>
        <w:gridCol w:w="3042"/>
      </w:tblGrid>
      <w:tr w:rsidR="00C036AC" w:rsidTr="003C5826">
        <w:tc>
          <w:tcPr>
            <w:tcW w:w="3070" w:type="dxa"/>
            <w:shd w:val="clear" w:color="auto" w:fill="D9D9D9"/>
          </w:tcPr>
          <w:p w:rsidR="00C036AC" w:rsidRPr="003C5826" w:rsidRDefault="00C036AC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Csoport</w:t>
            </w:r>
          </w:p>
          <w:p w:rsidR="00394F79" w:rsidRPr="003C5826" w:rsidRDefault="00394F79" w:rsidP="0076463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D9D9D9"/>
          </w:tcPr>
          <w:p w:rsidR="00C036AC" w:rsidRPr="003C5826" w:rsidRDefault="00C036AC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Időpont</w:t>
            </w:r>
          </w:p>
        </w:tc>
        <w:tc>
          <w:tcPr>
            <w:tcW w:w="3071" w:type="dxa"/>
            <w:shd w:val="clear" w:color="auto" w:fill="D9D9D9"/>
          </w:tcPr>
          <w:p w:rsidR="00C036AC" w:rsidRPr="003C5826" w:rsidRDefault="00C036AC" w:rsidP="00764635">
            <w:pPr>
              <w:spacing w:line="360" w:lineRule="auto"/>
              <w:rPr>
                <w:b/>
                <w:bCs/>
              </w:rPr>
            </w:pPr>
            <w:r w:rsidRPr="003C5826">
              <w:rPr>
                <w:b/>
                <w:bCs/>
              </w:rPr>
              <w:t>Érintettek</w:t>
            </w:r>
          </w:p>
        </w:tc>
      </w:tr>
      <w:tr w:rsidR="00C036AC" w:rsidTr="003C5826">
        <w:tc>
          <w:tcPr>
            <w:tcW w:w="3070" w:type="dxa"/>
            <w:shd w:val="clear" w:color="auto" w:fill="auto"/>
          </w:tcPr>
          <w:p w:rsidR="00C036AC" w:rsidRDefault="00C036AC" w:rsidP="00764635">
            <w:pPr>
              <w:spacing w:line="360" w:lineRule="auto"/>
            </w:pPr>
            <w:r>
              <w:t>Süni</w:t>
            </w:r>
          </w:p>
        </w:tc>
        <w:tc>
          <w:tcPr>
            <w:tcW w:w="3071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minden hónap harmadik szerda 16-17 óráig</w:t>
            </w:r>
          </w:p>
        </w:tc>
        <w:tc>
          <w:tcPr>
            <w:tcW w:w="3071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óvodapedagógusok, szülők</w:t>
            </w:r>
          </w:p>
        </w:tc>
      </w:tr>
      <w:tr w:rsidR="00C036AC" w:rsidTr="003C5826">
        <w:tc>
          <w:tcPr>
            <w:tcW w:w="3070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Törpike</w:t>
            </w:r>
          </w:p>
        </w:tc>
        <w:tc>
          <w:tcPr>
            <w:tcW w:w="3071" w:type="dxa"/>
            <w:shd w:val="clear" w:color="auto" w:fill="auto"/>
          </w:tcPr>
          <w:p w:rsidR="00394F79" w:rsidRDefault="00394F79" w:rsidP="00764635">
            <w:pPr>
              <w:spacing w:line="360" w:lineRule="auto"/>
            </w:pPr>
            <w:r>
              <w:t>minden hónap negyedik szerda 16-17 óráig</w:t>
            </w:r>
          </w:p>
          <w:p w:rsidR="00C036AC" w:rsidRDefault="00C036AC" w:rsidP="00764635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óvodapedagógusok, szülők</w:t>
            </w:r>
          </w:p>
        </w:tc>
      </w:tr>
      <w:tr w:rsidR="00C036AC" w:rsidTr="003C5826">
        <w:tc>
          <w:tcPr>
            <w:tcW w:w="3070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Csiga Biga</w:t>
            </w:r>
          </w:p>
        </w:tc>
        <w:tc>
          <w:tcPr>
            <w:tcW w:w="3071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minden hónap első szerda 16-17 óráig</w:t>
            </w:r>
          </w:p>
        </w:tc>
        <w:tc>
          <w:tcPr>
            <w:tcW w:w="3071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óvodapedagógusok, szülők</w:t>
            </w:r>
          </w:p>
        </w:tc>
      </w:tr>
      <w:tr w:rsidR="00C036AC" w:rsidTr="003C5826">
        <w:tc>
          <w:tcPr>
            <w:tcW w:w="3070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t>Napocska</w:t>
            </w:r>
          </w:p>
        </w:tc>
        <w:tc>
          <w:tcPr>
            <w:tcW w:w="3071" w:type="dxa"/>
            <w:shd w:val="clear" w:color="auto" w:fill="auto"/>
          </w:tcPr>
          <w:p w:rsidR="00394F79" w:rsidRDefault="00394F79" w:rsidP="00764635">
            <w:pPr>
              <w:spacing w:line="360" w:lineRule="auto"/>
            </w:pPr>
            <w:r>
              <w:t>minden hónap második szerda 16-17 óráig</w:t>
            </w:r>
          </w:p>
          <w:p w:rsidR="00C036AC" w:rsidRDefault="00C036AC" w:rsidP="00764635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C036AC" w:rsidRDefault="00394F79" w:rsidP="00764635">
            <w:pPr>
              <w:spacing w:line="360" w:lineRule="auto"/>
            </w:pPr>
            <w:r>
              <w:lastRenderedPageBreak/>
              <w:t>óvodapedagógusok, szülők</w:t>
            </w:r>
          </w:p>
        </w:tc>
      </w:tr>
      <w:tr w:rsidR="00394F79" w:rsidTr="003C5826">
        <w:tc>
          <w:tcPr>
            <w:tcW w:w="9212" w:type="dxa"/>
            <w:gridSpan w:val="3"/>
            <w:shd w:val="clear" w:color="auto" w:fill="auto"/>
          </w:tcPr>
          <w:p w:rsidR="00394F79" w:rsidRDefault="00394F79" w:rsidP="00764635">
            <w:pPr>
              <w:spacing w:line="360" w:lineRule="auto"/>
            </w:pPr>
            <w:r>
              <w:lastRenderedPageBreak/>
              <w:t>igény ill. előzetes egyeztetés alapján ezek az időpontok módosulhatnak)</w:t>
            </w:r>
          </w:p>
          <w:p w:rsidR="00381EB6" w:rsidRDefault="00381EB6" w:rsidP="00764635">
            <w:pPr>
              <w:spacing w:line="360" w:lineRule="auto"/>
            </w:pPr>
          </w:p>
          <w:p w:rsidR="00394F79" w:rsidRDefault="00394F79" w:rsidP="00764635">
            <w:pPr>
              <w:spacing w:line="360" w:lineRule="auto"/>
            </w:pPr>
          </w:p>
        </w:tc>
      </w:tr>
    </w:tbl>
    <w:p w:rsidR="00F67A44" w:rsidRDefault="00F67A44" w:rsidP="00764635">
      <w:pPr>
        <w:spacing w:line="360" w:lineRule="auto"/>
      </w:pPr>
    </w:p>
    <w:p w:rsidR="00F67A44" w:rsidRDefault="00F67A44" w:rsidP="00764635">
      <w:pPr>
        <w:spacing w:line="360" w:lineRule="auto"/>
      </w:pPr>
      <w:r w:rsidRPr="00394F79">
        <w:rPr>
          <w:b/>
          <w:bCs/>
        </w:rPr>
        <w:t>Tagóvoda vezető fogadóórája</w:t>
      </w:r>
      <w:r>
        <w:t xml:space="preserve">: szerda 16-17-ig (egyeztetés alapján) </w:t>
      </w:r>
    </w:p>
    <w:p w:rsidR="00F67A44" w:rsidRDefault="00F67A44" w:rsidP="00764635">
      <w:pPr>
        <w:spacing w:line="360" w:lineRule="auto"/>
        <w:rPr>
          <w:b/>
        </w:rPr>
      </w:pPr>
    </w:p>
    <w:p w:rsidR="00117433" w:rsidRPr="00117433" w:rsidRDefault="00117433" w:rsidP="00117433">
      <w:pPr>
        <w:spacing w:line="360" w:lineRule="auto"/>
      </w:pPr>
      <w:r>
        <w:rPr>
          <w:b/>
        </w:rPr>
        <w:t>Munkatársi értekezletek</w:t>
      </w:r>
    </w:p>
    <w:p w:rsidR="00117433" w:rsidRDefault="00117433" w:rsidP="00117433">
      <w:pPr>
        <w:spacing w:line="360" w:lineRule="auto"/>
        <w:jc w:val="both"/>
      </w:pPr>
      <w:r>
        <w:t>Augusztus 30-én: az év fő feladatainak megbeszélése, a nevelési év beindítása</w:t>
      </w:r>
    </w:p>
    <w:p w:rsidR="00117433" w:rsidRPr="00B865A9" w:rsidRDefault="00117433" w:rsidP="00117433">
      <w:pPr>
        <w:spacing w:line="360" w:lineRule="auto"/>
        <w:jc w:val="both"/>
      </w:pPr>
      <w:r>
        <w:t xml:space="preserve">Május 24: az év értékelése, felkészülés a nyári életre </w:t>
      </w:r>
    </w:p>
    <w:p w:rsidR="00117433" w:rsidRDefault="00117433" w:rsidP="00117433">
      <w:pPr>
        <w:spacing w:line="360" w:lineRule="auto"/>
        <w:jc w:val="both"/>
      </w:pPr>
    </w:p>
    <w:p w:rsidR="00117433" w:rsidRDefault="00117433" w:rsidP="00117433">
      <w:pPr>
        <w:spacing w:line="360" w:lineRule="auto"/>
        <w:jc w:val="both"/>
      </w:pPr>
      <w:r>
        <w:rPr>
          <w:b/>
        </w:rPr>
        <w:t xml:space="preserve">Nevelőtestületi értekezletek: </w:t>
      </w:r>
      <w:r>
        <w:t>igazgató által meghatározott időpont és tematika szerint.</w:t>
      </w:r>
    </w:p>
    <w:p w:rsidR="00117433" w:rsidRDefault="00117433" w:rsidP="00117433">
      <w:pPr>
        <w:spacing w:line="360" w:lineRule="auto"/>
        <w:jc w:val="both"/>
      </w:pPr>
    </w:p>
    <w:p w:rsidR="00117433" w:rsidRDefault="00117433" w:rsidP="00117433">
      <w:pPr>
        <w:spacing w:line="360" w:lineRule="auto"/>
        <w:jc w:val="both"/>
      </w:pPr>
      <w:r>
        <w:rPr>
          <w:b/>
        </w:rPr>
        <w:t>Továbbképzések felelőse</w:t>
      </w:r>
      <w:r>
        <w:t>: Farkasné Hárs Jolán szakmai vezető (Humán Szolgáltató Központ).</w:t>
      </w:r>
    </w:p>
    <w:p w:rsidR="00117433" w:rsidRDefault="00117433" w:rsidP="00117433">
      <w:pPr>
        <w:spacing w:line="360" w:lineRule="auto"/>
        <w:jc w:val="both"/>
      </w:pPr>
    </w:p>
    <w:p w:rsidR="00117433" w:rsidRDefault="00117433" w:rsidP="00117433">
      <w:pPr>
        <w:spacing w:line="360" w:lineRule="auto"/>
        <w:jc w:val="both"/>
      </w:pPr>
      <w:r w:rsidRPr="00E25337">
        <w:rPr>
          <w:b/>
        </w:rPr>
        <w:t>Gyermek és ifjúságvédelmi felelős</w:t>
      </w:r>
      <w:r>
        <w:t>: intézményenként a tagóvoda vezetők és minden óvodapedagógus.</w:t>
      </w:r>
    </w:p>
    <w:p w:rsidR="00117433" w:rsidRDefault="00117433" w:rsidP="00117433">
      <w:pPr>
        <w:spacing w:line="360" w:lineRule="auto"/>
      </w:pPr>
    </w:p>
    <w:p w:rsidR="00117433" w:rsidRPr="0025397C" w:rsidRDefault="00117433" w:rsidP="00117433">
      <w:pPr>
        <w:spacing w:line="360" w:lineRule="auto"/>
        <w:rPr>
          <w:b/>
        </w:rPr>
      </w:pPr>
      <w:r>
        <w:rPr>
          <w:b/>
        </w:rPr>
        <w:t>S</w:t>
      </w:r>
      <w:r w:rsidRPr="0025397C">
        <w:rPr>
          <w:b/>
        </w:rPr>
        <w:t xml:space="preserve">zülők számára szervezett nyílt napjaink: </w:t>
      </w:r>
    </w:p>
    <w:p w:rsidR="00117433" w:rsidRDefault="00117433" w:rsidP="00117433">
      <w:pPr>
        <w:numPr>
          <w:ilvl w:val="0"/>
          <w:numId w:val="1"/>
        </w:numPr>
        <w:spacing w:line="360" w:lineRule="auto"/>
      </w:pPr>
      <w:r>
        <w:t>2019. szeptember 27. Mihály nap</w:t>
      </w:r>
    </w:p>
    <w:p w:rsidR="00117433" w:rsidRDefault="00117433" w:rsidP="00117433">
      <w:pPr>
        <w:numPr>
          <w:ilvl w:val="0"/>
          <w:numId w:val="1"/>
        </w:numPr>
        <w:spacing w:line="360" w:lineRule="auto"/>
      </w:pPr>
      <w:r>
        <w:t>2019. október 18. Termés ünnep</w:t>
      </w:r>
    </w:p>
    <w:p w:rsidR="00117433" w:rsidRDefault="00117433" w:rsidP="00117433">
      <w:pPr>
        <w:numPr>
          <w:ilvl w:val="0"/>
          <w:numId w:val="1"/>
        </w:numPr>
        <w:spacing w:line="360" w:lineRule="auto"/>
      </w:pPr>
      <w:r>
        <w:t>2020. május 23. Gyermeknap</w:t>
      </w:r>
    </w:p>
    <w:p w:rsidR="00117433" w:rsidRDefault="00117433" w:rsidP="00764635">
      <w:pPr>
        <w:spacing w:line="360" w:lineRule="auto"/>
        <w:rPr>
          <w:b/>
        </w:rPr>
      </w:pPr>
    </w:p>
    <w:p w:rsidR="00394F79" w:rsidRPr="00E52493" w:rsidRDefault="00394F79" w:rsidP="00BF5B23">
      <w:pPr>
        <w:pStyle w:val="Cmsor1"/>
      </w:pPr>
      <w:bookmarkStart w:id="19" w:name="_Toc19042750"/>
      <w:r>
        <w:t xml:space="preserve">10. </w:t>
      </w:r>
      <w:r w:rsidRPr="00E52493">
        <w:t>Az óvodai nevelés nélküli munkanapok időpontja, felhasználása:</w:t>
      </w:r>
      <w:bookmarkEnd w:id="19"/>
    </w:p>
    <w:p w:rsidR="00394F79" w:rsidRDefault="00394F79" w:rsidP="00764635">
      <w:pPr>
        <w:spacing w:line="360" w:lineRule="auto"/>
      </w:pPr>
    </w:p>
    <w:p w:rsidR="00394F79" w:rsidRDefault="00394F79" w:rsidP="00764635">
      <w:pPr>
        <w:spacing w:line="360" w:lineRule="auto"/>
      </w:pPr>
      <w:r>
        <w:t>2019. aug.30. tanévnyitó értekezlet</w:t>
      </w:r>
    </w:p>
    <w:p w:rsidR="00394F79" w:rsidRDefault="00394F79" w:rsidP="00764635">
      <w:pPr>
        <w:spacing w:line="360" w:lineRule="auto"/>
      </w:pPr>
      <w:r>
        <w:t>2020. május 15: nevelőtestületi szakmai nap</w:t>
      </w:r>
    </w:p>
    <w:p w:rsidR="00394F79" w:rsidRDefault="00394F79" w:rsidP="00764635">
      <w:pPr>
        <w:spacing w:line="360" w:lineRule="auto"/>
      </w:pPr>
      <w:r>
        <w:t>2020. május 29. tanévzáró értekezlet</w:t>
      </w:r>
    </w:p>
    <w:p w:rsidR="0055482E" w:rsidRDefault="0055482E" w:rsidP="0055482E">
      <w:pPr>
        <w:spacing w:line="360" w:lineRule="auto"/>
      </w:pPr>
    </w:p>
    <w:p w:rsidR="0055482E" w:rsidRPr="00E52493" w:rsidRDefault="0055482E" w:rsidP="0055482E">
      <w:pPr>
        <w:spacing w:line="360" w:lineRule="auto"/>
        <w:rPr>
          <w:b/>
        </w:rPr>
      </w:pPr>
      <w:r w:rsidRPr="00E52493">
        <w:rPr>
          <w:b/>
        </w:rPr>
        <w:t>Pedagógiai célú nyílt nap:</w:t>
      </w:r>
    </w:p>
    <w:p w:rsidR="0055482E" w:rsidRPr="00AA1DCE" w:rsidRDefault="0055482E" w:rsidP="0055482E">
      <w:pPr>
        <w:spacing w:line="360" w:lineRule="auto"/>
      </w:pPr>
      <w:r>
        <w:t>2019. január 17.</w:t>
      </w:r>
    </w:p>
    <w:p w:rsidR="00394F79" w:rsidRDefault="00394F79" w:rsidP="00764635">
      <w:pPr>
        <w:spacing w:line="360" w:lineRule="auto"/>
        <w:rPr>
          <w:b/>
        </w:rPr>
      </w:pPr>
    </w:p>
    <w:p w:rsidR="003E26B7" w:rsidRDefault="00530BDB" w:rsidP="00D62A3D">
      <w:pPr>
        <w:pStyle w:val="Cmsor1"/>
      </w:pPr>
      <w:bookmarkStart w:id="20" w:name="_Toc19042751"/>
      <w:r>
        <w:lastRenderedPageBreak/>
        <w:t>11. A belső ellenőrzés csoport működése, az intézményi önértékelé</w:t>
      </w:r>
      <w:r w:rsidR="00D62A3D">
        <w:t>s</w:t>
      </w:r>
      <w:bookmarkEnd w:id="20"/>
    </w:p>
    <w:p w:rsidR="00D62A3D" w:rsidRDefault="00D62A3D" w:rsidP="00D62A3D"/>
    <w:p w:rsidR="00D62A3D" w:rsidRDefault="00D62A3D" w:rsidP="00D62A3D"/>
    <w:p w:rsidR="00D62A3D" w:rsidRPr="00D62A3D" w:rsidRDefault="00D62A3D" w:rsidP="00D62A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57"/>
        <w:gridCol w:w="2260"/>
        <w:gridCol w:w="2264"/>
      </w:tblGrid>
      <w:tr w:rsidR="00530BDB" w:rsidRPr="003C5826" w:rsidTr="003C5826"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Önértékelésben részt vevő neve</w:t>
            </w:r>
          </w:p>
        </w:tc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Dátum</w:t>
            </w:r>
          </w:p>
        </w:tc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Tartalom</w:t>
            </w:r>
          </w:p>
        </w:tc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Az önértékelést végző neve</w:t>
            </w:r>
          </w:p>
        </w:tc>
      </w:tr>
      <w:tr w:rsidR="00530BDB" w:rsidRPr="003C5826" w:rsidTr="003C5826"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Micsinai Istvánné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2019/2020. nevelési év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Vezetői önértékelés</w:t>
            </w:r>
          </w:p>
        </w:tc>
        <w:tc>
          <w:tcPr>
            <w:tcW w:w="2303" w:type="dxa"/>
            <w:shd w:val="clear" w:color="auto" w:fill="auto"/>
          </w:tcPr>
          <w:p w:rsidR="00381EB6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Odránné Kalina Krisztina</w:t>
            </w:r>
          </w:p>
        </w:tc>
      </w:tr>
      <w:tr w:rsidR="00530BDB" w:rsidRPr="003C5826" w:rsidTr="003C5826"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Kerekesné Mészöly Ildikó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2019/2020. nevelési év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Pedagógus önértékelés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Odránné Kalina Krisztina</w:t>
            </w:r>
          </w:p>
        </w:tc>
      </w:tr>
      <w:tr w:rsidR="00530BDB" w:rsidRPr="003C5826" w:rsidTr="003C5826"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Kodajné Dinya Erika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2019/2020. nevelési év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Pedagógus önértékelés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Odránné Kalina Krisztina</w:t>
            </w:r>
          </w:p>
        </w:tc>
      </w:tr>
      <w:tr w:rsidR="00530BDB" w:rsidRPr="003C5826" w:rsidTr="003C5826"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Lengyel Krisztina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2019/2020. nevelési év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Pedagógus önértékelés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Odránné Kalina Krisztina</w:t>
            </w:r>
          </w:p>
        </w:tc>
      </w:tr>
    </w:tbl>
    <w:p w:rsidR="0055482E" w:rsidRDefault="0055482E" w:rsidP="00764635">
      <w:pPr>
        <w:spacing w:line="360" w:lineRule="auto"/>
        <w:rPr>
          <w:b/>
        </w:rPr>
      </w:pPr>
    </w:p>
    <w:p w:rsidR="003E26B7" w:rsidRDefault="003E26B7" w:rsidP="00764635">
      <w:pPr>
        <w:spacing w:line="360" w:lineRule="auto"/>
        <w:rPr>
          <w:b/>
        </w:rPr>
      </w:pPr>
    </w:p>
    <w:p w:rsidR="00530BDB" w:rsidRDefault="00530BDB" w:rsidP="00BF5B23">
      <w:pPr>
        <w:pStyle w:val="Cmsor1"/>
      </w:pPr>
      <w:bookmarkStart w:id="21" w:name="_Toc19042752"/>
      <w:r>
        <w:t>11.1. Tanfelügyeleti látogatásban érintettek</w:t>
      </w:r>
      <w:bookmarkEnd w:id="21"/>
    </w:p>
    <w:p w:rsidR="00530BDB" w:rsidRDefault="00616684" w:rsidP="00764635">
      <w:pPr>
        <w:spacing w:line="360" w:lineRule="auto"/>
        <w:rPr>
          <w:bCs/>
        </w:rPr>
      </w:pPr>
      <w:r>
        <w:rPr>
          <w:bCs/>
        </w:rPr>
        <w:t>A látogatásra kijelölt óvodapedagógusok önértékelés a 9 kompetencia alapján.</w:t>
      </w:r>
    </w:p>
    <w:p w:rsidR="00616684" w:rsidRDefault="00616684" w:rsidP="00764635">
      <w:pPr>
        <w:spacing w:line="360" w:lineRule="auto"/>
        <w:rPr>
          <w:bCs/>
        </w:rPr>
      </w:pPr>
    </w:p>
    <w:p w:rsidR="00D62A3D" w:rsidRDefault="00D62A3D" w:rsidP="00764635">
      <w:pPr>
        <w:spacing w:line="360" w:lineRule="auto"/>
        <w:rPr>
          <w:bCs/>
        </w:rPr>
      </w:pPr>
    </w:p>
    <w:p w:rsidR="00D62A3D" w:rsidRPr="00616684" w:rsidRDefault="00D62A3D" w:rsidP="00764635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43"/>
        <w:gridCol w:w="2238"/>
        <w:gridCol w:w="2298"/>
      </w:tblGrid>
      <w:tr w:rsidR="00530BDB" w:rsidRPr="003C5826" w:rsidTr="003C5826"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Tanfelügyeleti ellenőrzés</w:t>
            </w:r>
          </w:p>
        </w:tc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Érintett neve</w:t>
            </w:r>
          </w:p>
        </w:tc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Eljárás időpontja</w:t>
            </w:r>
          </w:p>
        </w:tc>
        <w:tc>
          <w:tcPr>
            <w:tcW w:w="2303" w:type="dxa"/>
            <w:shd w:val="clear" w:color="auto" w:fill="D9D9D9"/>
          </w:tcPr>
          <w:p w:rsidR="00530BDB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Tartalom</w:t>
            </w:r>
          </w:p>
          <w:p w:rsidR="007C6A5B" w:rsidRPr="003C5826" w:rsidRDefault="007C6A5B" w:rsidP="00764635">
            <w:pPr>
              <w:spacing w:line="360" w:lineRule="auto"/>
              <w:rPr>
                <w:b/>
              </w:rPr>
            </w:pPr>
          </w:p>
        </w:tc>
      </w:tr>
      <w:tr w:rsidR="00530BDB" w:rsidRPr="003C5826" w:rsidTr="003C5826"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vezetői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Micsinai Istvánné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A37459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OH által előírt időpont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Az elvárásrendszernek megfelelően</w:t>
            </w:r>
          </w:p>
        </w:tc>
      </w:tr>
      <w:tr w:rsidR="00530BDB" w:rsidRPr="003C5826" w:rsidTr="003C5826"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óvodapedagógusi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Kerekesné Mészöly Ildikő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A37459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OH által előírt időpont</w:t>
            </w:r>
          </w:p>
        </w:tc>
        <w:tc>
          <w:tcPr>
            <w:tcW w:w="2303" w:type="dxa"/>
            <w:shd w:val="clear" w:color="auto" w:fill="auto"/>
          </w:tcPr>
          <w:p w:rsidR="00530BDB" w:rsidRPr="003C5826" w:rsidRDefault="00381EB6" w:rsidP="00764635">
            <w:pPr>
              <w:spacing w:line="360" w:lineRule="auto"/>
              <w:rPr>
                <w:b/>
              </w:rPr>
            </w:pPr>
            <w:r>
              <w:rPr>
                <w:b/>
              </w:rPr>
              <w:t>Az elvárásrendszernek megfelelően</w:t>
            </w:r>
          </w:p>
        </w:tc>
      </w:tr>
    </w:tbl>
    <w:p w:rsidR="00530BDB" w:rsidRDefault="00530BDB" w:rsidP="00764635">
      <w:pPr>
        <w:spacing w:line="360" w:lineRule="auto"/>
        <w:rPr>
          <w:b/>
        </w:rPr>
      </w:pPr>
    </w:p>
    <w:p w:rsidR="003E26B7" w:rsidRDefault="003E26B7" w:rsidP="00764635">
      <w:pPr>
        <w:spacing w:line="360" w:lineRule="auto"/>
        <w:rPr>
          <w:b/>
        </w:rPr>
      </w:pPr>
    </w:p>
    <w:p w:rsidR="00D62A3D" w:rsidRDefault="00D62A3D" w:rsidP="00764635">
      <w:pPr>
        <w:spacing w:line="360" w:lineRule="auto"/>
        <w:rPr>
          <w:b/>
        </w:rPr>
      </w:pPr>
    </w:p>
    <w:p w:rsidR="00D62A3D" w:rsidRDefault="00D62A3D" w:rsidP="00764635">
      <w:pPr>
        <w:spacing w:line="360" w:lineRule="auto"/>
        <w:rPr>
          <w:b/>
        </w:rPr>
      </w:pPr>
    </w:p>
    <w:p w:rsidR="00530BDB" w:rsidRDefault="00530BDB" w:rsidP="00BF5B23">
      <w:pPr>
        <w:pStyle w:val="Cmsor1"/>
      </w:pPr>
      <w:bookmarkStart w:id="22" w:name="_Toc19042753"/>
      <w:r>
        <w:lastRenderedPageBreak/>
        <w:t>12, A pedagógus minősítés helyzete, és tervezése</w:t>
      </w:r>
      <w:bookmarkEnd w:id="22"/>
    </w:p>
    <w:p w:rsidR="00530BDB" w:rsidRDefault="00530BDB" w:rsidP="00764635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59"/>
        <w:gridCol w:w="2295"/>
        <w:gridCol w:w="2263"/>
      </w:tblGrid>
      <w:tr w:rsidR="00530BDB" w:rsidRPr="003C5826" w:rsidTr="003C5826">
        <w:tc>
          <w:tcPr>
            <w:tcW w:w="2303" w:type="dxa"/>
            <w:shd w:val="clear" w:color="auto" w:fill="D9D9D9"/>
          </w:tcPr>
          <w:p w:rsidR="00530BDB" w:rsidRPr="003C5826" w:rsidRDefault="00530BDB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9D9D9"/>
          </w:tcPr>
          <w:p w:rsidR="00530BDB" w:rsidRPr="003C5826" w:rsidRDefault="00033A2C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Név</w:t>
            </w:r>
          </w:p>
        </w:tc>
        <w:tc>
          <w:tcPr>
            <w:tcW w:w="2303" w:type="dxa"/>
            <w:shd w:val="clear" w:color="auto" w:fill="D9D9D9"/>
          </w:tcPr>
          <w:p w:rsidR="00A87BB7" w:rsidRPr="003C5826" w:rsidRDefault="00033A2C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Cél</w:t>
            </w:r>
          </w:p>
          <w:p w:rsidR="00033A2C" w:rsidRPr="003C5826" w:rsidRDefault="00033A2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9D9D9"/>
          </w:tcPr>
          <w:p w:rsidR="00530BDB" w:rsidRPr="003C5826" w:rsidRDefault="00033A2C" w:rsidP="00764635">
            <w:pPr>
              <w:spacing w:line="360" w:lineRule="auto"/>
              <w:rPr>
                <w:b/>
              </w:rPr>
            </w:pPr>
            <w:r w:rsidRPr="003C5826">
              <w:rPr>
                <w:b/>
              </w:rPr>
              <w:t>Feladat</w:t>
            </w:r>
          </w:p>
        </w:tc>
      </w:tr>
      <w:tr w:rsidR="00033A2C" w:rsidRPr="003C5826" w:rsidTr="003C5826">
        <w:tc>
          <w:tcPr>
            <w:tcW w:w="2303" w:type="dxa"/>
            <w:vMerge w:val="restart"/>
            <w:shd w:val="clear" w:color="auto" w:fill="auto"/>
          </w:tcPr>
          <w:p w:rsidR="00033A2C" w:rsidRPr="003C5826" w:rsidRDefault="00A87BB7" w:rsidP="00764635">
            <w:pPr>
              <w:spacing w:line="360" w:lineRule="auto"/>
              <w:rPr>
                <w:bCs/>
              </w:rPr>
            </w:pPr>
            <w:r>
              <w:rPr>
                <w:b/>
              </w:rPr>
              <w:t>PED I-ből PED II-be</w:t>
            </w:r>
          </w:p>
        </w:tc>
        <w:tc>
          <w:tcPr>
            <w:tcW w:w="2303" w:type="dxa"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Kodajné Dinya Erika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A minősítésre jelentkezett óvodapedagógusok szakmai fejlődésének segítése</w:t>
            </w:r>
            <w:r w:rsidR="00757686">
              <w:rPr>
                <w:bCs/>
              </w:rPr>
              <w:t>, a PED II. fokozatnak való sikeres megfelelés</w:t>
            </w:r>
          </w:p>
        </w:tc>
        <w:tc>
          <w:tcPr>
            <w:tcW w:w="2303" w:type="dxa"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minősítési eljárás</w:t>
            </w:r>
          </w:p>
        </w:tc>
      </w:tr>
      <w:tr w:rsidR="00033A2C" w:rsidRPr="003C5826" w:rsidTr="003C5826">
        <w:tc>
          <w:tcPr>
            <w:tcW w:w="2303" w:type="dxa"/>
            <w:vMerge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Lengyel Krisztina</w:t>
            </w:r>
          </w:p>
        </w:tc>
        <w:tc>
          <w:tcPr>
            <w:tcW w:w="2303" w:type="dxa"/>
            <w:vMerge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033A2C" w:rsidRPr="003C5826" w:rsidRDefault="00033A2C" w:rsidP="00764635">
            <w:pPr>
              <w:spacing w:line="360" w:lineRule="auto"/>
              <w:rPr>
                <w:bCs/>
              </w:rPr>
            </w:pPr>
            <w:r w:rsidRPr="003C5826">
              <w:rPr>
                <w:bCs/>
              </w:rPr>
              <w:t>minősítési eljárás</w:t>
            </w:r>
          </w:p>
        </w:tc>
      </w:tr>
    </w:tbl>
    <w:p w:rsidR="00530BDB" w:rsidRDefault="00530BDB" w:rsidP="00764635">
      <w:pPr>
        <w:spacing w:line="360" w:lineRule="auto"/>
        <w:rPr>
          <w:b/>
        </w:rPr>
      </w:pPr>
    </w:p>
    <w:p w:rsidR="00117433" w:rsidRDefault="00117433" w:rsidP="00BF5B23">
      <w:pPr>
        <w:pStyle w:val="Cmsor1"/>
      </w:pPr>
      <w:bookmarkStart w:id="23" w:name="_Toc19042754"/>
      <w:r>
        <w:t>13. A környezeti és egészségnevelés feladatai</w:t>
      </w:r>
      <w:bookmarkEnd w:id="23"/>
    </w:p>
    <w:p w:rsidR="00117433" w:rsidRDefault="00912A23" w:rsidP="00764635">
      <w:pPr>
        <w:spacing w:line="360" w:lineRule="auto"/>
        <w:rPr>
          <w:bCs/>
        </w:rPr>
      </w:pPr>
      <w:r>
        <w:rPr>
          <w:bCs/>
        </w:rPr>
        <w:t>A teljeskörű egészségfejlesztéssel kapcsolatosan gyakorlatot, az ezzel összefüggő feladatokat, a területeket a pedagógiai program melléklete tartalmazza.</w:t>
      </w:r>
    </w:p>
    <w:p w:rsidR="00A41519" w:rsidRDefault="00A41519" w:rsidP="00764635">
      <w:pPr>
        <w:spacing w:line="360" w:lineRule="auto"/>
        <w:rPr>
          <w:bCs/>
        </w:rPr>
      </w:pPr>
    </w:p>
    <w:p w:rsidR="00A41519" w:rsidRDefault="00A41519" w:rsidP="00A41519">
      <w:pPr>
        <w:spacing w:line="360" w:lineRule="auto"/>
        <w:jc w:val="both"/>
        <w:rPr>
          <w:bCs/>
        </w:rPr>
      </w:pPr>
      <w:r>
        <w:rPr>
          <w:bCs/>
        </w:rPr>
        <w:t xml:space="preserve">A fenntarthatóság értékrendjének hiteles képviseletét és a környezettudatossághoz kapcsolódó ismereteket a gyermekek </w:t>
      </w:r>
      <w:r w:rsidRPr="00A41519">
        <w:rPr>
          <w:bCs/>
          <w:u w:val="single"/>
        </w:rPr>
        <w:t>mindennapi tevékenységeibe</w:t>
      </w:r>
      <w:r>
        <w:rPr>
          <w:bCs/>
        </w:rPr>
        <w:t xml:space="preserve"> beépített ismeretátadáson keresztül, a tudatos magatartás- szemléletformálással végezzük. Nagy hangsúlyt helyezünk az óvodában folyó nevelő munkában a környezetvédelem, a környezettudatos életmód kialakítására. Az óvoda udvara lehetőségeit kihasználjuk, régi hagyományokon alapuló gyakorlatainak örökítjük tovább: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nagy zöld területek ápolása, tovább bővítése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madárvédelem, állatvédelem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„MI” fánk- és növények ültetése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kísérletezgetések,</w:t>
      </w:r>
    </w:p>
    <w:p w:rsidR="00A41519" w:rsidRDefault="00A41519" w:rsidP="00A41519">
      <w:pPr>
        <w:spacing w:line="360" w:lineRule="auto"/>
        <w:ind w:left="720"/>
        <w:rPr>
          <w:bCs/>
        </w:rPr>
      </w:pPr>
    </w:p>
    <w:p w:rsidR="00A41519" w:rsidRDefault="00A41519" w:rsidP="00764635">
      <w:pPr>
        <w:spacing w:line="360" w:lineRule="auto"/>
        <w:rPr>
          <w:bCs/>
        </w:rPr>
      </w:pPr>
      <w:r>
        <w:rPr>
          <w:bCs/>
        </w:rPr>
        <w:t>Az óvodában megvalósuló tevékenységek: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szelektív hulladékgyűjtés,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papír gyűjtés, száraz elem gyűjtés,</w:t>
      </w:r>
    </w:p>
    <w:p w:rsid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energia takarékosság,</w:t>
      </w:r>
    </w:p>
    <w:p w:rsidR="00A41519" w:rsidRPr="00A41519" w:rsidRDefault="00A41519" w:rsidP="00A41519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állat- és növényvédelem</w:t>
      </w:r>
    </w:p>
    <w:p w:rsidR="003E26B7" w:rsidRDefault="003E26B7" w:rsidP="00764635">
      <w:pPr>
        <w:spacing w:line="360" w:lineRule="auto"/>
        <w:rPr>
          <w:bCs/>
        </w:rPr>
      </w:pPr>
    </w:p>
    <w:p w:rsidR="00117433" w:rsidRDefault="00117433" w:rsidP="00BF5B23">
      <w:pPr>
        <w:pStyle w:val="Cmsor1"/>
      </w:pPr>
      <w:bookmarkStart w:id="24" w:name="_Toc19042755"/>
      <w:r>
        <w:lastRenderedPageBreak/>
        <w:t>14. Felzárkóztatás és tehetséggondozás</w:t>
      </w:r>
      <w:bookmarkEnd w:id="24"/>
    </w:p>
    <w:p w:rsidR="00117433" w:rsidRDefault="00117433" w:rsidP="00764635">
      <w:pPr>
        <w:spacing w:line="360" w:lineRule="auto"/>
        <w:rPr>
          <w:b/>
        </w:rPr>
      </w:pPr>
    </w:p>
    <w:p w:rsidR="00987D46" w:rsidRDefault="00987D46" w:rsidP="00987D46">
      <w:pPr>
        <w:spacing w:line="360" w:lineRule="auto"/>
        <w:jc w:val="both"/>
        <w:rPr>
          <w:bCs/>
        </w:rPr>
      </w:pPr>
      <w:r>
        <w:rPr>
          <w:bCs/>
        </w:rPr>
        <w:t xml:space="preserve">A gyermekek megfigyelése alapján felmérjük a képességeiket, kompetenciájukat, a gyermekek önmagukhoz mért fejlődését az óvodapedagógusok végzik. Szükség esetén szakemberek </w:t>
      </w:r>
      <w:r w:rsidR="003E26B7">
        <w:rPr>
          <w:bCs/>
        </w:rPr>
        <w:t xml:space="preserve">(logopédus, pszichológus, gyógypedagógus, fejlesztő pedagógus) </w:t>
      </w:r>
      <w:r>
        <w:rPr>
          <w:bCs/>
        </w:rPr>
        <w:t>segítségét igényelve, közös együttműködésben fejlesztjük a gyermekeket.</w:t>
      </w:r>
      <w:r w:rsidR="003E26B7">
        <w:rPr>
          <w:bCs/>
        </w:rPr>
        <w:t xml:space="preserve"> A fejlesztő pedagógiai ellátást az óvodánk biztosítja.</w:t>
      </w:r>
      <w:r>
        <w:rPr>
          <w:bCs/>
        </w:rPr>
        <w:t xml:space="preserve"> A tehetségígéretek kibontakoztatása, az </w:t>
      </w:r>
      <w:r w:rsidRPr="003E26B7">
        <w:rPr>
          <w:bCs/>
          <w:u w:val="single"/>
        </w:rPr>
        <w:t>ismeretanyag dúsítás átadásával v</w:t>
      </w:r>
      <w:r>
        <w:rPr>
          <w:bCs/>
        </w:rPr>
        <w:t>alósul meg. /rajz pályázatokon való részvétel, ovi foci, néptánc, „Fut az Üllő”, sport választó programok/</w:t>
      </w:r>
    </w:p>
    <w:p w:rsidR="00987D46" w:rsidRPr="00987D46" w:rsidRDefault="00987D46" w:rsidP="00764635">
      <w:pPr>
        <w:spacing w:line="360" w:lineRule="auto"/>
        <w:rPr>
          <w:bCs/>
        </w:rPr>
      </w:pPr>
    </w:p>
    <w:p w:rsidR="00764997" w:rsidRDefault="00117433" w:rsidP="00BF5B23">
      <w:pPr>
        <w:pStyle w:val="Cmsor1"/>
      </w:pPr>
      <w:bookmarkStart w:id="25" w:name="_Toc19042756"/>
      <w:r>
        <w:t xml:space="preserve">15. </w:t>
      </w:r>
      <w:r w:rsidR="00764997">
        <w:t>Az óvoda kapcsolattartása</w:t>
      </w:r>
      <w:bookmarkEnd w:id="25"/>
    </w:p>
    <w:p w:rsidR="00764997" w:rsidRDefault="00764997" w:rsidP="00764635">
      <w:pPr>
        <w:spacing w:line="360" w:lineRule="auto"/>
      </w:pPr>
    </w:p>
    <w:p w:rsidR="00764997" w:rsidRDefault="00947D48" w:rsidP="00764635">
      <w:pPr>
        <w:spacing w:line="360" w:lineRule="auto"/>
      </w:pPr>
      <w:r w:rsidRPr="00394F79">
        <w:rPr>
          <w:u w:val="single"/>
        </w:rPr>
        <w:t>Pedagógiai Szakszolgálat</w:t>
      </w:r>
      <w:r w:rsidR="00764997">
        <w:t xml:space="preserve">: </w:t>
      </w:r>
    </w:p>
    <w:p w:rsidR="00764997" w:rsidRDefault="00764997" w:rsidP="00764635">
      <w:pPr>
        <w:numPr>
          <w:ilvl w:val="0"/>
          <w:numId w:val="1"/>
        </w:numPr>
        <w:spacing w:line="360" w:lineRule="auto"/>
      </w:pPr>
      <w:r>
        <w:t xml:space="preserve">logopédiai </w:t>
      </w:r>
      <w:r w:rsidR="00757686">
        <w:t>ellátás</w:t>
      </w:r>
      <w:r>
        <w:t xml:space="preserve"> az arra</w:t>
      </w:r>
      <w:r w:rsidR="00932AFA">
        <w:t xml:space="preserve"> rászorult gyermekeknél heti egy</w:t>
      </w:r>
      <w:r>
        <w:t xml:space="preserve"> alkalommal</w:t>
      </w:r>
    </w:p>
    <w:p w:rsidR="00764997" w:rsidRPr="00117433" w:rsidRDefault="00764997" w:rsidP="00764635">
      <w:pPr>
        <w:numPr>
          <w:ilvl w:val="0"/>
          <w:numId w:val="1"/>
        </w:numPr>
        <w:spacing w:line="360" w:lineRule="auto"/>
      </w:pPr>
      <w:r>
        <w:t>fejlesztő pedagógus foglalkozik heti egy alk</w:t>
      </w:r>
      <w:r w:rsidR="00144280">
        <w:t>alommal a fejlesztendő</w:t>
      </w:r>
      <w:r w:rsidR="00932AFA">
        <w:t xml:space="preserve"> gyermekekkel</w:t>
      </w:r>
    </w:p>
    <w:p w:rsidR="00764997" w:rsidRPr="00394F79" w:rsidRDefault="00764997" w:rsidP="00764635">
      <w:pPr>
        <w:spacing w:line="360" w:lineRule="auto"/>
        <w:rPr>
          <w:u w:val="single"/>
        </w:rPr>
      </w:pPr>
      <w:r w:rsidRPr="00394F79">
        <w:rPr>
          <w:u w:val="single"/>
        </w:rPr>
        <w:t>Gyermekjóléti Szolgálat:</w:t>
      </w:r>
    </w:p>
    <w:p w:rsidR="00764997" w:rsidRDefault="00764997" w:rsidP="00764635">
      <w:pPr>
        <w:numPr>
          <w:ilvl w:val="0"/>
          <w:numId w:val="1"/>
        </w:numPr>
        <w:spacing w:line="360" w:lineRule="auto"/>
      </w:pPr>
      <w:r>
        <w:t xml:space="preserve">rendszeres kapcsolattartás a </w:t>
      </w:r>
      <w:r w:rsidR="00B404DF">
        <w:t>szolgálatvezetőn</w:t>
      </w:r>
      <w:r>
        <w:t xml:space="preserve"> keresztül</w:t>
      </w:r>
      <w:r w:rsidR="00144280">
        <w:t>, esetjelzés, jelzőrendszeri megbeszélések</w:t>
      </w:r>
      <w:r w:rsidR="00757686">
        <w:t>. esetmegbeszélés, szakmaközi megbeszélés.</w:t>
      </w:r>
    </w:p>
    <w:p w:rsidR="00764997" w:rsidRPr="00394F79" w:rsidRDefault="00764997" w:rsidP="00764635">
      <w:pPr>
        <w:spacing w:line="360" w:lineRule="auto"/>
        <w:rPr>
          <w:u w:val="single"/>
        </w:rPr>
      </w:pPr>
      <w:r w:rsidRPr="00394F79">
        <w:rPr>
          <w:u w:val="single"/>
        </w:rPr>
        <w:t>Bölcsőde:</w:t>
      </w:r>
    </w:p>
    <w:p w:rsidR="00764997" w:rsidRDefault="00D2482E" w:rsidP="00764635">
      <w:pPr>
        <w:numPr>
          <w:ilvl w:val="0"/>
          <w:numId w:val="1"/>
        </w:numPr>
        <w:spacing w:line="360" w:lineRule="auto"/>
      </w:pPr>
      <w:r>
        <w:t>kölcsönös információ csere az intézmény vezetőjével</w:t>
      </w:r>
      <w:r w:rsidR="00757686">
        <w:t>, folyamatos együttműködés a nevelési év folyamán.</w:t>
      </w:r>
    </w:p>
    <w:p w:rsidR="00764997" w:rsidRPr="00530BDB" w:rsidRDefault="00764997" w:rsidP="00764635">
      <w:pPr>
        <w:spacing w:line="360" w:lineRule="auto"/>
        <w:rPr>
          <w:u w:val="single"/>
        </w:rPr>
      </w:pPr>
      <w:r w:rsidRPr="00530BDB">
        <w:rPr>
          <w:u w:val="single"/>
        </w:rPr>
        <w:t>Általános Iskola:</w:t>
      </w:r>
    </w:p>
    <w:p w:rsidR="008319A5" w:rsidRDefault="00194A0D" w:rsidP="00117433">
      <w:pPr>
        <w:spacing w:line="360" w:lineRule="auto"/>
        <w:ind w:firstLine="708"/>
      </w:pPr>
      <w:r>
        <w:t>-</w:t>
      </w:r>
      <w:r w:rsidR="00A8196D">
        <w:t xml:space="preserve"> </w:t>
      </w:r>
      <w:r w:rsidR="004622AC">
        <w:t>nyílt napok</w:t>
      </w:r>
      <w:r w:rsidR="00D2482E">
        <w:t>, iskolai rendezvények</w:t>
      </w:r>
      <w:r w:rsidR="00757686">
        <w:t>, szülői értekezleten való részvétel, ismerkedési délutánok alkalmai a leendő első osztályos gyermekeknek, folyamatos kapcsolattartás.</w:t>
      </w:r>
    </w:p>
    <w:p w:rsidR="008319A5" w:rsidRPr="00530BDB" w:rsidRDefault="008319A5" w:rsidP="00764635">
      <w:pPr>
        <w:spacing w:line="360" w:lineRule="auto"/>
        <w:rPr>
          <w:u w:val="single"/>
        </w:rPr>
      </w:pPr>
      <w:r w:rsidRPr="00530BDB">
        <w:rPr>
          <w:u w:val="single"/>
        </w:rPr>
        <w:t>Közösségi Ház, Könyvtár:</w:t>
      </w:r>
    </w:p>
    <w:p w:rsidR="008319A5" w:rsidRDefault="008319A5" w:rsidP="00764635">
      <w:pPr>
        <w:numPr>
          <w:ilvl w:val="0"/>
          <w:numId w:val="1"/>
        </w:numPr>
        <w:spacing w:line="360" w:lineRule="auto"/>
      </w:pPr>
      <w:r>
        <w:t>a gyermekeknek való műsor</w:t>
      </w:r>
      <w:r w:rsidR="00144280">
        <w:t>ok</w:t>
      </w:r>
      <w:r>
        <w:t xml:space="preserve"> megtekintése</w:t>
      </w:r>
      <w:r w:rsidR="00144280">
        <w:t xml:space="preserve">, bábszínház, </w:t>
      </w:r>
      <w:r w:rsidR="00D2482E">
        <w:t>N</w:t>
      </w:r>
      <w:r w:rsidR="00144280">
        <w:t xml:space="preserve">épzenei </w:t>
      </w:r>
      <w:r w:rsidR="00D2482E">
        <w:t>B</w:t>
      </w:r>
      <w:r w:rsidR="00144280">
        <w:t>arangoló</w:t>
      </w:r>
      <w:r w:rsidR="00757686">
        <w:t>.</w:t>
      </w:r>
    </w:p>
    <w:p w:rsidR="008319A5" w:rsidRDefault="00144280" w:rsidP="00764635">
      <w:pPr>
        <w:numPr>
          <w:ilvl w:val="0"/>
          <w:numId w:val="1"/>
        </w:numPr>
        <w:spacing w:line="360" w:lineRule="auto"/>
      </w:pPr>
      <w:r>
        <w:t>kiállítások látogatása</w:t>
      </w:r>
    </w:p>
    <w:p w:rsidR="00BF5BB1" w:rsidRDefault="00D2482E" w:rsidP="00764635">
      <w:pPr>
        <w:numPr>
          <w:ilvl w:val="0"/>
          <w:numId w:val="1"/>
        </w:numPr>
        <w:spacing w:line="360" w:lineRule="auto"/>
      </w:pPr>
      <w:r>
        <w:t>Helytörténeti gyűjtemény</w:t>
      </w:r>
    </w:p>
    <w:p w:rsidR="00BF5BB1" w:rsidRPr="00530BDB" w:rsidRDefault="00C1493C" w:rsidP="00764635">
      <w:pPr>
        <w:spacing w:line="360" w:lineRule="auto"/>
        <w:rPr>
          <w:u w:val="single"/>
        </w:rPr>
      </w:pPr>
      <w:r w:rsidRPr="00530BDB">
        <w:rPr>
          <w:u w:val="single"/>
        </w:rPr>
        <w:t>Harmónia Zeneiskola</w:t>
      </w:r>
      <w:r w:rsidR="00BF5BB1" w:rsidRPr="00530BDB">
        <w:rPr>
          <w:u w:val="single"/>
        </w:rPr>
        <w:t>:</w:t>
      </w:r>
    </w:p>
    <w:p w:rsidR="008319A5" w:rsidRDefault="00BF5BB1" w:rsidP="00764635">
      <w:pPr>
        <w:numPr>
          <w:ilvl w:val="0"/>
          <w:numId w:val="1"/>
        </w:numPr>
        <w:spacing w:line="360" w:lineRule="auto"/>
      </w:pPr>
      <w:r>
        <w:t xml:space="preserve"> k</w:t>
      </w:r>
      <w:r w:rsidR="00C1493C">
        <w:t>arácsonyi hangverseny az óvodásoknak</w:t>
      </w:r>
    </w:p>
    <w:p w:rsidR="008319A5" w:rsidRPr="00530BDB" w:rsidRDefault="008319A5" w:rsidP="00764635">
      <w:pPr>
        <w:spacing w:line="360" w:lineRule="auto"/>
        <w:rPr>
          <w:u w:val="single"/>
        </w:rPr>
      </w:pPr>
      <w:r w:rsidRPr="00530BDB">
        <w:rPr>
          <w:u w:val="single"/>
        </w:rPr>
        <w:t>Gyermekorvos- védőnők</w:t>
      </w:r>
      <w:r w:rsidR="00B404DF" w:rsidRPr="00530BDB">
        <w:rPr>
          <w:u w:val="single"/>
        </w:rPr>
        <w:t>:</w:t>
      </w:r>
      <w:r w:rsidR="00B41777" w:rsidRPr="00530BDB">
        <w:rPr>
          <w:u w:val="single"/>
        </w:rPr>
        <w:t xml:space="preserve"> </w:t>
      </w:r>
    </w:p>
    <w:p w:rsidR="00232EAE" w:rsidRDefault="00117433" w:rsidP="00764635">
      <w:pPr>
        <w:numPr>
          <w:ilvl w:val="0"/>
          <w:numId w:val="1"/>
        </w:numPr>
        <w:spacing w:line="360" w:lineRule="auto"/>
      </w:pPr>
      <w:r>
        <w:t>rendszeres kapcsolattartás</w:t>
      </w:r>
    </w:p>
    <w:p w:rsidR="00C1493C" w:rsidRPr="00530BDB" w:rsidRDefault="00C1493C" w:rsidP="00764635">
      <w:pPr>
        <w:spacing w:line="360" w:lineRule="auto"/>
        <w:rPr>
          <w:u w:val="single"/>
        </w:rPr>
      </w:pPr>
      <w:r w:rsidRPr="00530BDB">
        <w:rPr>
          <w:u w:val="single"/>
        </w:rPr>
        <w:t>Gyermek fogorvos:</w:t>
      </w:r>
    </w:p>
    <w:p w:rsidR="00C1493C" w:rsidRDefault="00C1493C" w:rsidP="00764635">
      <w:pPr>
        <w:numPr>
          <w:ilvl w:val="0"/>
          <w:numId w:val="1"/>
        </w:numPr>
        <w:spacing w:line="360" w:lineRule="auto"/>
      </w:pPr>
      <w:r>
        <w:lastRenderedPageBreak/>
        <w:t xml:space="preserve">gyermekeknek szóló előadás és </w:t>
      </w:r>
      <w:r w:rsidR="00117433">
        <w:t>szűrés az óvodában</w:t>
      </w:r>
    </w:p>
    <w:p w:rsidR="00144280" w:rsidRPr="00117433" w:rsidRDefault="00144280" w:rsidP="00764635">
      <w:pPr>
        <w:spacing w:line="360" w:lineRule="auto"/>
        <w:rPr>
          <w:u w:val="single"/>
        </w:rPr>
      </w:pPr>
      <w:r w:rsidRPr="00117433">
        <w:rPr>
          <w:u w:val="single"/>
        </w:rPr>
        <w:t>Mecénás Művészeti Klub</w:t>
      </w:r>
    </w:p>
    <w:p w:rsidR="00144280" w:rsidRDefault="00D2482E" w:rsidP="00764635">
      <w:pPr>
        <w:numPr>
          <w:ilvl w:val="0"/>
          <w:numId w:val="1"/>
        </w:numPr>
        <w:spacing w:line="360" w:lineRule="auto"/>
      </w:pPr>
      <w:r>
        <w:t xml:space="preserve">az általuk kiírt </w:t>
      </w:r>
      <w:r w:rsidR="00B605DE">
        <w:t>rajzpályázaton való részvétel</w:t>
      </w:r>
    </w:p>
    <w:p w:rsidR="00117433" w:rsidRDefault="00117433" w:rsidP="00117433">
      <w:pPr>
        <w:spacing w:line="360" w:lineRule="auto"/>
        <w:ind w:left="720"/>
      </w:pPr>
    </w:p>
    <w:p w:rsidR="00D2482E" w:rsidRPr="00117433" w:rsidRDefault="00BF5B23" w:rsidP="00BF5B23">
      <w:pPr>
        <w:pStyle w:val="Cmsor1"/>
      </w:pPr>
      <w:bookmarkStart w:id="26" w:name="_Toc19042757"/>
      <w:r>
        <w:t>16</w:t>
      </w:r>
      <w:r w:rsidR="00117433" w:rsidRPr="00117433">
        <w:t>. Egyéb feladatok</w:t>
      </w:r>
      <w:bookmarkEnd w:id="26"/>
    </w:p>
    <w:p w:rsidR="00117433" w:rsidRDefault="00117433" w:rsidP="00117433">
      <w:pPr>
        <w:spacing w:line="360" w:lineRule="auto"/>
      </w:pPr>
    </w:p>
    <w:p w:rsidR="00232EAE" w:rsidRDefault="00232EAE" w:rsidP="00764635">
      <w:pPr>
        <w:spacing w:line="360" w:lineRule="auto"/>
        <w:rPr>
          <w:b/>
        </w:rPr>
      </w:pPr>
      <w:r>
        <w:rPr>
          <w:b/>
        </w:rPr>
        <w:t xml:space="preserve">Az óvodapedagógusok egyéni megbízásai és vállalt </w:t>
      </w:r>
      <w:r w:rsidR="00117433">
        <w:rPr>
          <w:b/>
        </w:rPr>
        <w:t>feladatai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770"/>
      </w:tblGrid>
      <w:tr w:rsidR="00117433" w:rsidRPr="00792C04" w:rsidTr="00792C04">
        <w:tc>
          <w:tcPr>
            <w:tcW w:w="4361" w:type="dxa"/>
            <w:shd w:val="clear" w:color="auto" w:fill="D9D9D9"/>
          </w:tcPr>
          <w:p w:rsidR="00117433" w:rsidRPr="00792C04" w:rsidRDefault="00117433" w:rsidP="00792C04">
            <w:pPr>
              <w:spacing w:line="360" w:lineRule="auto"/>
              <w:rPr>
                <w:b/>
              </w:rPr>
            </w:pPr>
            <w:r w:rsidRPr="00792C04">
              <w:rPr>
                <w:b/>
              </w:rPr>
              <w:t>Név</w:t>
            </w:r>
          </w:p>
          <w:p w:rsidR="00117433" w:rsidRPr="00792C04" w:rsidRDefault="00117433" w:rsidP="00792C04">
            <w:pPr>
              <w:spacing w:line="360" w:lineRule="auto"/>
              <w:rPr>
                <w:b/>
              </w:rPr>
            </w:pPr>
          </w:p>
        </w:tc>
        <w:tc>
          <w:tcPr>
            <w:tcW w:w="4851" w:type="dxa"/>
            <w:shd w:val="clear" w:color="auto" w:fill="D9D9D9"/>
          </w:tcPr>
          <w:p w:rsidR="00117433" w:rsidRPr="00792C04" w:rsidRDefault="00117433" w:rsidP="00792C04">
            <w:pPr>
              <w:spacing w:line="360" w:lineRule="auto"/>
              <w:rPr>
                <w:b/>
              </w:rPr>
            </w:pPr>
            <w:r w:rsidRPr="00792C04">
              <w:rPr>
                <w:b/>
              </w:rPr>
              <w:t>Feladat vállalás, egyéni megbízás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11743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István Rita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11743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munkaközösség vezető, Bozsik program, elsősegélynyújtás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11743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Kerekesné Mészöly Ildikó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11743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dekoráció, faliújság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11743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Kodajné Dinya Erika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11743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szertárfelelős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11743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Lengyel Krisztina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11743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tagóvoda vezető helyettes, balesetvédelem</w:t>
            </w:r>
            <w:r w:rsidR="00284753" w:rsidRPr="00792C04">
              <w:rPr>
                <w:bCs/>
              </w:rPr>
              <w:t>, program szervező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28475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Micsinai Istvánné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28475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tagóvoda vezető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28475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Odránné Kalina Krisztina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28475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jogszabályfigyelő, BECS koordinátor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28475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Sturm Edit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28475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környezetvédelem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28475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Sáfárné Tanács Hajnalka (ped.assz)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28475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könyvárusítás</w:t>
            </w:r>
          </w:p>
        </w:tc>
      </w:tr>
      <w:tr w:rsidR="00117433" w:rsidRPr="00792C04" w:rsidTr="00792C04">
        <w:tc>
          <w:tcPr>
            <w:tcW w:w="4361" w:type="dxa"/>
            <w:shd w:val="clear" w:color="auto" w:fill="auto"/>
          </w:tcPr>
          <w:p w:rsidR="00117433" w:rsidRPr="00792C04" w:rsidRDefault="00284753" w:rsidP="00792C04">
            <w:pPr>
              <w:numPr>
                <w:ilvl w:val="0"/>
                <w:numId w:val="32"/>
              </w:num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Borsos Ferencné (dajka)</w:t>
            </w:r>
          </w:p>
        </w:tc>
        <w:tc>
          <w:tcPr>
            <w:tcW w:w="4851" w:type="dxa"/>
            <w:shd w:val="clear" w:color="auto" w:fill="auto"/>
          </w:tcPr>
          <w:p w:rsidR="00117433" w:rsidRPr="00792C04" w:rsidRDefault="00284753" w:rsidP="00792C04">
            <w:pPr>
              <w:spacing w:line="360" w:lineRule="auto"/>
              <w:rPr>
                <w:bCs/>
              </w:rPr>
            </w:pPr>
            <w:r w:rsidRPr="00792C04">
              <w:rPr>
                <w:bCs/>
              </w:rPr>
              <w:t>elsősegélynyújtás</w:t>
            </w:r>
          </w:p>
        </w:tc>
      </w:tr>
    </w:tbl>
    <w:p w:rsidR="00A8196D" w:rsidRDefault="00A8196D" w:rsidP="00117433">
      <w:pPr>
        <w:spacing w:line="360" w:lineRule="auto"/>
        <w:rPr>
          <w:b/>
        </w:rPr>
      </w:pPr>
    </w:p>
    <w:p w:rsidR="00E97809" w:rsidRDefault="00B86E87" w:rsidP="00284753">
      <w:pPr>
        <w:tabs>
          <w:tab w:val="left" w:pos="2880"/>
        </w:tabs>
        <w:spacing w:line="360" w:lineRule="auto"/>
        <w:ind w:left="4245" w:hanging="4245"/>
        <w:rPr>
          <w:bCs/>
        </w:rPr>
      </w:pPr>
      <w:r>
        <w:rPr>
          <w:bCs/>
        </w:rPr>
        <w:t>A nevelőtestület a 2019/2020. nevelési év Éves munkatervét a ……………………számú</w:t>
      </w:r>
    </w:p>
    <w:p w:rsidR="00B86E87" w:rsidRPr="00284753" w:rsidRDefault="00B86E87" w:rsidP="00284753">
      <w:pPr>
        <w:tabs>
          <w:tab w:val="left" w:pos="2880"/>
        </w:tabs>
        <w:spacing w:line="360" w:lineRule="auto"/>
        <w:ind w:left="4245" w:hanging="4245"/>
        <w:rPr>
          <w:bCs/>
        </w:rPr>
      </w:pPr>
      <w:r>
        <w:rPr>
          <w:bCs/>
        </w:rPr>
        <w:t>határozattal 2019. augusztus 30-án elfogadta.</w:t>
      </w:r>
    </w:p>
    <w:p w:rsidR="0006641E" w:rsidRPr="00284753" w:rsidRDefault="0006641E" w:rsidP="00764635">
      <w:pPr>
        <w:spacing w:line="360" w:lineRule="auto"/>
        <w:rPr>
          <w:bCs/>
        </w:rPr>
      </w:pPr>
      <w:r w:rsidRPr="00284753">
        <w:rPr>
          <w:b/>
        </w:rPr>
        <w:t>Készítette</w:t>
      </w:r>
      <w:r w:rsidRPr="00284753">
        <w:rPr>
          <w:bCs/>
        </w:rPr>
        <w:t>:</w:t>
      </w:r>
      <w:r w:rsidR="00284753">
        <w:rPr>
          <w:bCs/>
        </w:rPr>
        <w:t xml:space="preserve"> Micsinai Istvánné</w:t>
      </w:r>
      <w:r w:rsidR="007304C1" w:rsidRPr="00284753">
        <w:rPr>
          <w:bCs/>
        </w:rPr>
        <w:t xml:space="preserve">                                      </w:t>
      </w:r>
      <w:r w:rsidR="00284753">
        <w:rPr>
          <w:bCs/>
        </w:rPr>
        <w:t>Tagóvoda vezető</w:t>
      </w:r>
    </w:p>
    <w:p w:rsidR="0006641E" w:rsidRPr="00284753" w:rsidRDefault="0006641E" w:rsidP="00764635">
      <w:pPr>
        <w:spacing w:line="360" w:lineRule="auto"/>
        <w:rPr>
          <w:bCs/>
        </w:rPr>
      </w:pPr>
      <w:r w:rsidRPr="00284753">
        <w:rPr>
          <w:b/>
        </w:rPr>
        <w:t xml:space="preserve">Véleményezte az óvoda </w:t>
      </w:r>
      <w:r w:rsidR="005918E2" w:rsidRPr="00284753">
        <w:rPr>
          <w:b/>
        </w:rPr>
        <w:t>nevelőtestülete</w:t>
      </w:r>
      <w:r w:rsidR="005918E2" w:rsidRPr="00284753">
        <w:rPr>
          <w:bCs/>
        </w:rPr>
        <w:t xml:space="preserve">:  </w:t>
      </w:r>
      <w:r w:rsidR="00B43113" w:rsidRPr="00284753">
        <w:rPr>
          <w:bCs/>
        </w:rPr>
        <w:t xml:space="preserve">                 </w:t>
      </w:r>
      <w:r w:rsidR="005918E2" w:rsidRPr="00284753">
        <w:rPr>
          <w:bCs/>
        </w:rPr>
        <w:t xml:space="preserve">  </w:t>
      </w:r>
      <w:r w:rsidR="00B43113" w:rsidRPr="00284753">
        <w:rPr>
          <w:bCs/>
        </w:rPr>
        <w:t>201</w:t>
      </w:r>
      <w:r w:rsidR="00284753">
        <w:rPr>
          <w:bCs/>
        </w:rPr>
        <w:t>9</w:t>
      </w:r>
      <w:r w:rsidR="00B404DF" w:rsidRPr="00284753">
        <w:rPr>
          <w:bCs/>
        </w:rPr>
        <w:t xml:space="preserve">. </w:t>
      </w:r>
      <w:r w:rsidR="007304C1" w:rsidRPr="00284753">
        <w:rPr>
          <w:bCs/>
        </w:rPr>
        <w:t xml:space="preserve">augusztus </w:t>
      </w:r>
      <w:r w:rsidR="00B86E87">
        <w:rPr>
          <w:bCs/>
        </w:rPr>
        <w:t>30</w:t>
      </w:r>
      <w:r w:rsidR="00B404DF" w:rsidRPr="00284753">
        <w:rPr>
          <w:bCs/>
        </w:rPr>
        <w:t>.</w:t>
      </w:r>
      <w:r w:rsidR="00B50B73" w:rsidRPr="00284753">
        <w:rPr>
          <w:bCs/>
        </w:rPr>
        <w:t xml:space="preserve"> </w:t>
      </w:r>
      <w:r w:rsidRPr="00284753">
        <w:rPr>
          <w:bCs/>
        </w:rPr>
        <w:t>nap</w:t>
      </w:r>
    </w:p>
    <w:p w:rsidR="005918E2" w:rsidRDefault="0006641E" w:rsidP="00764635">
      <w:pPr>
        <w:spacing w:line="360" w:lineRule="auto"/>
        <w:rPr>
          <w:bCs/>
        </w:rPr>
      </w:pPr>
      <w:r w:rsidRPr="00284753">
        <w:rPr>
          <w:b/>
        </w:rPr>
        <w:t>Fenntartónak leadva</w:t>
      </w:r>
      <w:r w:rsidRPr="00284753">
        <w:rPr>
          <w:bCs/>
        </w:rPr>
        <w:t xml:space="preserve">:                     </w:t>
      </w:r>
      <w:r w:rsidR="005010E1" w:rsidRPr="00284753">
        <w:rPr>
          <w:bCs/>
        </w:rPr>
        <w:t xml:space="preserve">     </w:t>
      </w:r>
      <w:r w:rsidR="00B43113" w:rsidRPr="00284753">
        <w:rPr>
          <w:bCs/>
        </w:rPr>
        <w:t xml:space="preserve">                       </w:t>
      </w:r>
      <w:r w:rsidR="00284753">
        <w:rPr>
          <w:bCs/>
        </w:rPr>
        <w:t xml:space="preserve">  </w:t>
      </w:r>
      <w:r w:rsidR="00B43113" w:rsidRPr="00284753">
        <w:rPr>
          <w:bCs/>
        </w:rPr>
        <w:t>201</w:t>
      </w:r>
      <w:r w:rsidR="00284753">
        <w:rPr>
          <w:bCs/>
        </w:rPr>
        <w:t>9..</w:t>
      </w:r>
      <w:r w:rsidRPr="00284753">
        <w:rPr>
          <w:bCs/>
        </w:rPr>
        <w:t>………</w:t>
      </w:r>
      <w:r w:rsidR="00284753">
        <w:rPr>
          <w:bCs/>
        </w:rPr>
        <w:t>..</w:t>
      </w:r>
      <w:r w:rsidRPr="00284753">
        <w:rPr>
          <w:bCs/>
        </w:rPr>
        <w:t>.hó…</w:t>
      </w:r>
      <w:r w:rsidR="00EF5358" w:rsidRPr="00284753">
        <w:rPr>
          <w:bCs/>
        </w:rPr>
        <w:t>.nap</w:t>
      </w:r>
    </w:p>
    <w:p w:rsidR="00284753" w:rsidRDefault="00284753" w:rsidP="00764635">
      <w:pPr>
        <w:spacing w:line="360" w:lineRule="auto"/>
        <w:rPr>
          <w:bCs/>
        </w:rPr>
      </w:pPr>
    </w:p>
    <w:p w:rsidR="00284753" w:rsidRDefault="00284753" w:rsidP="00764635">
      <w:pPr>
        <w:spacing w:line="360" w:lineRule="auto"/>
        <w:rPr>
          <w:bCs/>
        </w:rPr>
      </w:pPr>
      <w:r>
        <w:rPr>
          <w:bCs/>
        </w:rPr>
        <w:t>…………………………………………………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</w:t>
      </w:r>
    </w:p>
    <w:p w:rsidR="00284753" w:rsidRDefault="00284753" w:rsidP="00284753">
      <w:pPr>
        <w:spacing w:line="360" w:lineRule="auto"/>
        <w:ind w:left="708" w:firstLine="708"/>
        <w:rPr>
          <w:bCs/>
        </w:rPr>
      </w:pPr>
      <w:r>
        <w:rPr>
          <w:bCs/>
        </w:rPr>
        <w:t>Tagóvoda vezető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Nevelőtestület képviselője</w:t>
      </w:r>
    </w:p>
    <w:p w:rsidR="00284753" w:rsidRDefault="00284753" w:rsidP="005E4D0C">
      <w:pPr>
        <w:spacing w:line="360" w:lineRule="auto"/>
        <w:rPr>
          <w:bCs/>
        </w:rPr>
      </w:pPr>
    </w:p>
    <w:p w:rsidR="00284753" w:rsidRDefault="00284753" w:rsidP="00284753">
      <w:pPr>
        <w:spacing w:line="360" w:lineRule="auto"/>
        <w:ind w:left="708" w:firstLine="708"/>
        <w:rPr>
          <w:bCs/>
        </w:rPr>
      </w:pPr>
      <w:r>
        <w:rPr>
          <w:bCs/>
        </w:rPr>
        <w:t>……………………………………………</w:t>
      </w:r>
    </w:p>
    <w:p w:rsidR="00284753" w:rsidRDefault="00284753" w:rsidP="00284753">
      <w:pPr>
        <w:spacing w:line="360" w:lineRule="auto"/>
        <w:ind w:left="708" w:firstLine="708"/>
        <w:rPr>
          <w:bCs/>
        </w:rPr>
      </w:pPr>
      <w:r>
        <w:rPr>
          <w:bCs/>
        </w:rPr>
        <w:t>Szakmai vezető</w:t>
      </w:r>
    </w:p>
    <w:p w:rsidR="00284753" w:rsidRDefault="00284753" w:rsidP="00284753">
      <w:pPr>
        <w:spacing w:line="360" w:lineRule="auto"/>
        <w:rPr>
          <w:bCs/>
        </w:rPr>
      </w:pPr>
      <w:r>
        <w:rPr>
          <w:bCs/>
        </w:rPr>
        <w:lastRenderedPageBreak/>
        <w:t xml:space="preserve">Üllő, 2019. augusztus </w:t>
      </w:r>
      <w:r w:rsidR="00B86E87">
        <w:rPr>
          <w:bCs/>
        </w:rPr>
        <w:t>30</w:t>
      </w:r>
      <w:r>
        <w:rPr>
          <w:bCs/>
        </w:rPr>
        <w:t>.</w:t>
      </w:r>
    </w:p>
    <w:p w:rsidR="005E4D0C" w:rsidRPr="00284753" w:rsidRDefault="005E4D0C" w:rsidP="00284753">
      <w:pPr>
        <w:spacing w:line="360" w:lineRule="auto"/>
        <w:rPr>
          <w:bCs/>
        </w:rPr>
      </w:pPr>
      <w:r>
        <w:rPr>
          <w:bCs/>
        </w:rPr>
        <w:br w:type="page"/>
      </w:r>
    </w:p>
    <w:p w:rsidR="00EF5358" w:rsidRPr="00757686" w:rsidRDefault="00EF5358" w:rsidP="00757686">
      <w:pPr>
        <w:spacing w:line="360" w:lineRule="auto"/>
        <w:jc w:val="center"/>
        <w:rPr>
          <w:b/>
          <w:i/>
          <w:sz w:val="32"/>
          <w:szCs w:val="32"/>
        </w:rPr>
      </w:pPr>
      <w:r w:rsidRPr="00757686">
        <w:rPr>
          <w:b/>
          <w:i/>
          <w:sz w:val="32"/>
          <w:szCs w:val="32"/>
        </w:rPr>
        <w:lastRenderedPageBreak/>
        <w:t>GYÖNGYVIRÁG TAGÓVODA GYERMEKVÉDELMI MUNKATERVE</w:t>
      </w:r>
    </w:p>
    <w:p w:rsidR="00EF5358" w:rsidRPr="00757686" w:rsidRDefault="00C1493C" w:rsidP="00757686">
      <w:pPr>
        <w:spacing w:line="360" w:lineRule="auto"/>
        <w:jc w:val="center"/>
        <w:rPr>
          <w:b/>
          <w:i/>
          <w:sz w:val="28"/>
          <w:szCs w:val="28"/>
        </w:rPr>
      </w:pPr>
      <w:r w:rsidRPr="00757686">
        <w:rPr>
          <w:b/>
          <w:i/>
          <w:sz w:val="28"/>
          <w:szCs w:val="28"/>
        </w:rPr>
        <w:t>20</w:t>
      </w:r>
      <w:r w:rsidR="00530BDB" w:rsidRPr="00757686">
        <w:rPr>
          <w:b/>
          <w:i/>
          <w:sz w:val="28"/>
          <w:szCs w:val="28"/>
        </w:rPr>
        <w:t>19</w:t>
      </w:r>
      <w:r w:rsidR="00757686">
        <w:rPr>
          <w:b/>
          <w:i/>
          <w:sz w:val="28"/>
          <w:szCs w:val="28"/>
        </w:rPr>
        <w:t>/</w:t>
      </w:r>
      <w:r w:rsidRPr="00757686">
        <w:rPr>
          <w:b/>
          <w:i/>
          <w:sz w:val="28"/>
          <w:szCs w:val="28"/>
        </w:rPr>
        <w:t>20</w:t>
      </w:r>
      <w:r w:rsidR="00530BDB" w:rsidRPr="00757686">
        <w:rPr>
          <w:b/>
          <w:i/>
          <w:sz w:val="28"/>
          <w:szCs w:val="28"/>
        </w:rPr>
        <w:t>20</w:t>
      </w:r>
      <w:r w:rsidRPr="00757686">
        <w:rPr>
          <w:b/>
          <w:i/>
          <w:sz w:val="28"/>
          <w:szCs w:val="28"/>
        </w:rPr>
        <w:t>-</w:t>
      </w:r>
      <w:r w:rsidR="001A3254" w:rsidRPr="00757686">
        <w:rPr>
          <w:b/>
          <w:i/>
          <w:sz w:val="28"/>
          <w:szCs w:val="28"/>
        </w:rPr>
        <w:t>e</w:t>
      </w:r>
      <w:r w:rsidR="00EF5358" w:rsidRPr="00757686">
        <w:rPr>
          <w:b/>
          <w:i/>
          <w:sz w:val="28"/>
          <w:szCs w:val="28"/>
        </w:rPr>
        <w:t>s nevelési év</w:t>
      </w:r>
    </w:p>
    <w:p w:rsidR="00EF5358" w:rsidRPr="00757686" w:rsidRDefault="00EF5358" w:rsidP="00764635">
      <w:pPr>
        <w:spacing w:line="360" w:lineRule="auto"/>
        <w:jc w:val="both"/>
        <w:rPr>
          <w:b/>
          <w:u w:val="single"/>
        </w:rPr>
      </w:pPr>
      <w:r w:rsidRPr="00AB195F">
        <w:rPr>
          <w:b/>
          <w:u w:val="single"/>
        </w:rPr>
        <w:t>A gyermekvédelem célja</w:t>
      </w:r>
    </w:p>
    <w:p w:rsidR="00EF5358" w:rsidRDefault="00EF5358" w:rsidP="00764635">
      <w:pPr>
        <w:numPr>
          <w:ilvl w:val="0"/>
          <w:numId w:val="27"/>
        </w:numPr>
        <w:spacing w:line="360" w:lineRule="auto"/>
        <w:jc w:val="both"/>
      </w:pPr>
      <w:r>
        <w:t>a gyermekek alapvető szükséglet</w:t>
      </w:r>
      <w:r w:rsidR="00CF50A2">
        <w:t>e</w:t>
      </w:r>
      <w:r>
        <w:t>inek kielégítése, gyermeki és emberi jogainak érvényesítése,</w:t>
      </w:r>
    </w:p>
    <w:p w:rsidR="00EF5358" w:rsidRDefault="00EF5358" w:rsidP="00764635">
      <w:pPr>
        <w:numPr>
          <w:ilvl w:val="0"/>
          <w:numId w:val="27"/>
        </w:numPr>
        <w:spacing w:line="360" w:lineRule="auto"/>
        <w:jc w:val="both"/>
      </w:pPr>
      <w:r>
        <w:t>hátránykompenzálással az esélyegyenlőség biztosítása az eltérő szociális és kulturális környezetből érkező gyermekek számára,</w:t>
      </w:r>
    </w:p>
    <w:p w:rsidR="00EF5358" w:rsidRDefault="00EF5358" w:rsidP="00764635">
      <w:pPr>
        <w:numPr>
          <w:ilvl w:val="0"/>
          <w:numId w:val="27"/>
        </w:numPr>
        <w:spacing w:line="360" w:lineRule="auto"/>
        <w:jc w:val="both"/>
      </w:pPr>
      <w:r>
        <w:t xml:space="preserve">az egészséges fejlődéshez való egyenlő hozzáférés biztosítása, </w:t>
      </w:r>
    </w:p>
    <w:p w:rsidR="00EF5358" w:rsidRDefault="00EF5358" w:rsidP="00764635">
      <w:pPr>
        <w:spacing w:line="360" w:lineRule="auto"/>
        <w:jc w:val="both"/>
      </w:pPr>
    </w:p>
    <w:p w:rsidR="00EF5358" w:rsidRPr="00757686" w:rsidRDefault="00EF5358" w:rsidP="00764635">
      <w:pPr>
        <w:spacing w:line="360" w:lineRule="auto"/>
        <w:jc w:val="both"/>
        <w:rPr>
          <w:b/>
          <w:u w:val="single"/>
        </w:rPr>
      </w:pPr>
      <w:r w:rsidRPr="00AB195F">
        <w:rPr>
          <w:b/>
          <w:u w:val="single"/>
        </w:rPr>
        <w:t>A gyerekvédelemmel kapcsolatos feladatok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Az óvodába járó gyermekek szociális, szociokulturális családi helyzetének megismerése.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A hátrányos és a halmozottan hátrányos helyzetre utaló jelek, a veszélyeztetettség időbeli felismerése,</w:t>
      </w:r>
    </w:p>
    <w:p w:rsidR="00EF5358" w:rsidRDefault="00506F45" w:rsidP="00764635">
      <w:pPr>
        <w:numPr>
          <w:ilvl w:val="0"/>
          <w:numId w:val="26"/>
        </w:numPr>
        <w:spacing w:line="360" w:lineRule="auto"/>
        <w:jc w:val="both"/>
      </w:pPr>
      <w:r>
        <w:t>A</w:t>
      </w:r>
      <w:r w:rsidR="00EF5358">
        <w:t xml:space="preserve"> kiemelt figyelmet igénylő gyermekek közül a hátrányos és a halmozottan hátrányos helyzetűek kiszűrése,</w:t>
      </w:r>
    </w:p>
    <w:p w:rsidR="00EF5358" w:rsidRDefault="00506F45" w:rsidP="00764635">
      <w:pPr>
        <w:numPr>
          <w:ilvl w:val="0"/>
          <w:numId w:val="26"/>
        </w:numPr>
        <w:spacing w:line="360" w:lineRule="auto"/>
        <w:jc w:val="both"/>
      </w:pPr>
      <w:r>
        <w:t>S</w:t>
      </w:r>
      <w:r w:rsidR="00EF5358">
        <w:t>zükség szerint esetjelzés, esetmegbeszélés</w:t>
      </w:r>
      <w:r>
        <w:t>, pedagógiai vélemények írása</w:t>
      </w:r>
    </w:p>
    <w:p w:rsidR="00EF5358" w:rsidRDefault="00506F45" w:rsidP="00764635">
      <w:pPr>
        <w:numPr>
          <w:ilvl w:val="0"/>
          <w:numId w:val="26"/>
        </w:numPr>
        <w:spacing w:line="360" w:lineRule="auto"/>
        <w:jc w:val="both"/>
      </w:pPr>
      <w:r>
        <w:t>Védő-óvóintézkedésekre</w:t>
      </w:r>
      <w:r w:rsidR="00EF5358">
        <w:t xml:space="preserve"> </w:t>
      </w:r>
      <w:r w:rsidR="005918E2">
        <w:t>javaslattétel</w:t>
      </w:r>
      <w:r w:rsidR="00EF5358">
        <w:t>,</w:t>
      </w:r>
    </w:p>
    <w:p w:rsidR="00EF5358" w:rsidRDefault="00506F45" w:rsidP="00764635">
      <w:pPr>
        <w:numPr>
          <w:ilvl w:val="0"/>
          <w:numId w:val="26"/>
        </w:numPr>
        <w:spacing w:line="360" w:lineRule="auto"/>
        <w:jc w:val="both"/>
      </w:pPr>
      <w:r>
        <w:t>K</w:t>
      </w:r>
      <w:r w:rsidR="00EF5358">
        <w:t>apcsolattartás a segítő intézményekkel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 xml:space="preserve">együttműködés:   </w:t>
      </w:r>
      <w:r>
        <w:tab/>
      </w:r>
      <w:r>
        <w:tab/>
        <w:t>- Gyermekjóléti szolgálattal</w:t>
      </w:r>
    </w:p>
    <w:p w:rsidR="00EF5358" w:rsidRDefault="00EF5358" w:rsidP="00764635">
      <w:pPr>
        <w:spacing w:line="360" w:lineRule="auto"/>
        <w:ind w:left="2835" w:firstLine="705"/>
        <w:jc w:val="both"/>
      </w:pPr>
      <w:r>
        <w:t>- Családsegítő Szolgálattal</w:t>
      </w:r>
    </w:p>
    <w:p w:rsidR="00EF5358" w:rsidRDefault="00EF5358" w:rsidP="00764635">
      <w:pPr>
        <w:spacing w:line="360" w:lineRule="auto"/>
        <w:ind w:left="2835" w:firstLine="705"/>
        <w:jc w:val="both"/>
      </w:pPr>
      <w:r>
        <w:t>- Gyermekorvossal</w:t>
      </w:r>
    </w:p>
    <w:p w:rsidR="00EF5358" w:rsidRDefault="00EF5358" w:rsidP="00764635">
      <w:pPr>
        <w:spacing w:line="360" w:lineRule="auto"/>
        <w:ind w:left="2835" w:firstLine="705"/>
        <w:jc w:val="both"/>
      </w:pPr>
      <w:r>
        <w:t>- Védőnővel</w:t>
      </w:r>
    </w:p>
    <w:p w:rsidR="00EF5358" w:rsidRDefault="00EF5358" w:rsidP="00764635">
      <w:pPr>
        <w:spacing w:line="360" w:lineRule="auto"/>
        <w:ind w:left="2835" w:firstLine="705"/>
        <w:jc w:val="both"/>
      </w:pPr>
      <w:r>
        <w:t>- Óvoda pszichológussal</w:t>
      </w:r>
    </w:p>
    <w:p w:rsidR="00EF5358" w:rsidRDefault="00EF5358" w:rsidP="00764635">
      <w:pPr>
        <w:spacing w:line="360" w:lineRule="auto"/>
        <w:ind w:left="2835" w:firstLine="705"/>
        <w:jc w:val="both"/>
      </w:pPr>
      <w:r>
        <w:t>- Pedagógiai Szakszolgálattal.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 xml:space="preserve">probléma esetén a megfelelő szakemberhez irányítás, figyelemmel kísérés, </w:t>
      </w:r>
      <w:r w:rsidR="00506F45">
        <w:t>segítségadás</w:t>
      </w:r>
      <w:r>
        <w:t xml:space="preserve">, 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a problémák feltárása után a felzárkózás megtervezése, a gyermek fejlődésének biztosítása,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igazolatlan hiányzás jelzése, az okok felderítése,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a hátrányos helyzetű, halmozottan hátrányos helyzetű tartósan beteg, SNI-s gyermekek nyilvántartása,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lastRenderedPageBreak/>
        <w:t>dokumentumok, igazolások kezelése,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az óvodán kívüli és belüli prevenciós programok tervezése, szervezése, melyek mintát adnak a gyermekeknek, családoknak (kirándulások, nyílt napok)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fogadóórák biztosítása.</w:t>
      </w:r>
    </w:p>
    <w:p w:rsidR="00EF5358" w:rsidRDefault="00EF5358" w:rsidP="00764635">
      <w:pPr>
        <w:spacing w:line="360" w:lineRule="auto"/>
        <w:jc w:val="both"/>
      </w:pPr>
    </w:p>
    <w:p w:rsidR="00EF5358" w:rsidRPr="00757686" w:rsidRDefault="00EF5358" w:rsidP="00764635">
      <w:pPr>
        <w:spacing w:line="360" w:lineRule="auto"/>
        <w:jc w:val="both"/>
        <w:rPr>
          <w:b/>
          <w:u w:val="single"/>
        </w:rPr>
      </w:pPr>
      <w:r w:rsidRPr="00AB195F">
        <w:rPr>
          <w:b/>
          <w:u w:val="single"/>
        </w:rPr>
        <w:t>A gyermekvédelemmel kapcsolatos törvényességi feladatok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>az aktuális törvényi változások figyelemmel kísérése és az azok alapján elvégzendő feladatok,</w:t>
      </w:r>
    </w:p>
    <w:p w:rsidR="00EF5358" w:rsidRDefault="00EF5358" w:rsidP="00764635">
      <w:pPr>
        <w:numPr>
          <w:ilvl w:val="0"/>
          <w:numId w:val="26"/>
        </w:numPr>
        <w:spacing w:line="360" w:lineRule="auto"/>
        <w:jc w:val="both"/>
      </w:pPr>
      <w:r>
        <w:t xml:space="preserve">a Fenntartó által meghatározott feladatok elvégzése. </w:t>
      </w:r>
    </w:p>
    <w:p w:rsidR="00EF5358" w:rsidRDefault="00EF5358" w:rsidP="00764635">
      <w:pPr>
        <w:spacing w:line="360" w:lineRule="auto"/>
        <w:ind w:left="2835"/>
        <w:jc w:val="both"/>
      </w:pPr>
    </w:p>
    <w:p w:rsidR="00EF5358" w:rsidRPr="00757686" w:rsidRDefault="00EF5358" w:rsidP="00764635">
      <w:pPr>
        <w:spacing w:line="360" w:lineRule="auto"/>
        <w:jc w:val="center"/>
        <w:rPr>
          <w:b/>
          <w:bCs/>
          <w:sz w:val="32"/>
          <w:szCs w:val="32"/>
        </w:rPr>
      </w:pPr>
      <w:r w:rsidRPr="00757686">
        <w:rPr>
          <w:b/>
          <w:bCs/>
          <w:sz w:val="32"/>
          <w:szCs w:val="32"/>
        </w:rPr>
        <w:t>Gyermekvédelmi munkaterv</w:t>
      </w:r>
    </w:p>
    <w:p w:rsidR="00EF5358" w:rsidRDefault="00EF5358" w:rsidP="00764635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5358" w:rsidTr="00792C04">
        <w:tc>
          <w:tcPr>
            <w:tcW w:w="9212" w:type="dxa"/>
            <w:shd w:val="clear" w:color="auto" w:fill="D9D9D9"/>
          </w:tcPr>
          <w:p w:rsidR="00EF5358" w:rsidRPr="00757686" w:rsidRDefault="00EF5358" w:rsidP="00757686">
            <w:pPr>
              <w:spacing w:line="360" w:lineRule="auto"/>
              <w:jc w:val="center"/>
              <w:rPr>
                <w:b/>
                <w:bCs/>
              </w:rPr>
            </w:pPr>
            <w:r w:rsidRPr="00757686">
              <w:rPr>
                <w:b/>
                <w:bCs/>
              </w:rPr>
              <w:t>Szeptember – Október</w:t>
            </w:r>
          </w:p>
        </w:tc>
      </w:tr>
      <w:tr w:rsidR="00EF5358" w:rsidTr="00584EAF">
        <w:tc>
          <w:tcPr>
            <w:tcW w:w="9212" w:type="dxa"/>
            <w:shd w:val="clear" w:color="auto" w:fill="auto"/>
          </w:tcPr>
          <w:p w:rsidR="00EF5358" w:rsidRDefault="00EF5358" w:rsidP="00757686">
            <w:pPr>
              <w:spacing w:line="360" w:lineRule="auto"/>
            </w:pP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a gyermekek szociális helyzetének megismerése,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rászoruló gyermekek felmérése, igazolások begyűjtése az ingyenes étkezés biztosításához,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kapcsolattartás az óvodapedagógusokkal, a Családsegítő és Gyermekjóléti Szolgálattal,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jelzőrendszeri tagokkal szakmaközi megbeszélések (minden hónap utolsó kedd),</w:t>
            </w:r>
          </w:p>
          <w:p w:rsidR="00EF5358" w:rsidRDefault="001A6D26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a rendszeres gyermekvédelmi támogatásban részesülő gyermekek nyilvántartásának figyelemmel kísérése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szakvélemények bekérése az SNI-s gyermekektől.</w:t>
            </w:r>
          </w:p>
          <w:p w:rsidR="001A6D26" w:rsidRPr="00490268" w:rsidRDefault="001A6D26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490268">
              <w:t>szükség esetén</w:t>
            </w:r>
            <w:r w:rsidR="00490268">
              <w:t xml:space="preserve"> esetjelzők,</w:t>
            </w:r>
            <w:r w:rsidRPr="00490268">
              <w:t xml:space="preserve"> pedagógiai vélemények írása</w:t>
            </w:r>
          </w:p>
          <w:p w:rsidR="00EF5358" w:rsidRDefault="001A6D26" w:rsidP="0047064D">
            <w:pPr>
              <w:spacing w:line="360" w:lineRule="auto"/>
              <w:ind w:left="720"/>
              <w:jc w:val="both"/>
            </w:pPr>
            <w:r>
              <w:t xml:space="preserve"> a szakemberek számár</w:t>
            </w:r>
            <w:r w:rsidR="00757686">
              <w:t>a</w:t>
            </w:r>
          </w:p>
        </w:tc>
      </w:tr>
      <w:tr w:rsidR="00EF5358" w:rsidTr="00792C04">
        <w:tc>
          <w:tcPr>
            <w:tcW w:w="9212" w:type="dxa"/>
            <w:shd w:val="clear" w:color="auto" w:fill="D9D9D9"/>
          </w:tcPr>
          <w:p w:rsidR="00EF5358" w:rsidRPr="00757686" w:rsidRDefault="00EF5358" w:rsidP="00757686">
            <w:pPr>
              <w:spacing w:line="360" w:lineRule="auto"/>
              <w:jc w:val="center"/>
              <w:rPr>
                <w:b/>
                <w:bCs/>
              </w:rPr>
            </w:pPr>
            <w:r w:rsidRPr="00757686">
              <w:rPr>
                <w:b/>
                <w:bCs/>
              </w:rPr>
              <w:t>November – December</w:t>
            </w:r>
          </w:p>
        </w:tc>
      </w:tr>
      <w:tr w:rsidR="0047064D" w:rsidTr="00792C04">
        <w:tc>
          <w:tcPr>
            <w:tcW w:w="9212" w:type="dxa"/>
            <w:shd w:val="clear" w:color="auto" w:fill="FFFFFF"/>
          </w:tcPr>
          <w:p w:rsidR="0047064D" w:rsidRPr="0047064D" w:rsidRDefault="0047064D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47064D">
              <w:t>Statisztika alapján dokumentáció ellenőrzés, feltárás</w:t>
            </w:r>
          </w:p>
          <w:p w:rsidR="0047064D" w:rsidRPr="0047064D" w:rsidRDefault="0047064D" w:rsidP="0047064D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bCs/>
              </w:rPr>
            </w:pPr>
            <w:r w:rsidRPr="0047064D">
              <w:t>A szükséges esetjelzések megtétele</w:t>
            </w:r>
          </w:p>
          <w:p w:rsidR="0047064D" w:rsidRPr="0047064D" w:rsidRDefault="0047064D" w:rsidP="0047064D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bCs/>
              </w:rPr>
            </w:pPr>
            <w:r>
              <w:t>Szükség esetén család látogatás végzése</w:t>
            </w:r>
          </w:p>
          <w:p w:rsidR="0047064D" w:rsidRPr="00757686" w:rsidRDefault="0047064D" w:rsidP="0047064D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bCs/>
              </w:rPr>
            </w:pPr>
            <w:r>
              <w:t>Folyamatos kapcsolattartás az érintettekkel, szakemberekkel</w:t>
            </w:r>
          </w:p>
        </w:tc>
      </w:tr>
    </w:tbl>
    <w:p w:rsidR="00EF5358" w:rsidRDefault="00EF5358" w:rsidP="0047064D">
      <w:pPr>
        <w:spacing w:line="360" w:lineRule="auto"/>
      </w:pPr>
    </w:p>
    <w:p w:rsidR="0047064D" w:rsidRDefault="0047064D" w:rsidP="0047064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5358" w:rsidTr="00792C04">
        <w:tc>
          <w:tcPr>
            <w:tcW w:w="9212" w:type="dxa"/>
            <w:shd w:val="clear" w:color="auto" w:fill="D9D9D9"/>
          </w:tcPr>
          <w:p w:rsidR="00EF5358" w:rsidRPr="00757686" w:rsidRDefault="00EF5358" w:rsidP="00757686">
            <w:pPr>
              <w:spacing w:line="360" w:lineRule="auto"/>
              <w:jc w:val="center"/>
              <w:rPr>
                <w:b/>
                <w:bCs/>
              </w:rPr>
            </w:pPr>
            <w:r w:rsidRPr="00757686">
              <w:rPr>
                <w:b/>
                <w:bCs/>
              </w:rPr>
              <w:t>Január - Február</w:t>
            </w:r>
          </w:p>
        </w:tc>
      </w:tr>
      <w:tr w:rsidR="00EF5358" w:rsidTr="00584EAF">
        <w:tc>
          <w:tcPr>
            <w:tcW w:w="9212" w:type="dxa"/>
            <w:shd w:val="clear" w:color="auto" w:fill="auto"/>
          </w:tcPr>
          <w:p w:rsidR="00EF5358" w:rsidRDefault="00EF5358" w:rsidP="00764635">
            <w:pPr>
              <w:spacing w:line="360" w:lineRule="auto"/>
              <w:jc w:val="center"/>
            </w:pPr>
          </w:p>
          <w:p w:rsidR="00EF5358" w:rsidRDefault="00EF5358" w:rsidP="0047064D">
            <w:pPr>
              <w:numPr>
                <w:ilvl w:val="0"/>
                <w:numId w:val="26"/>
              </w:numPr>
              <w:tabs>
                <w:tab w:val="left" w:pos="345"/>
              </w:tabs>
              <w:spacing w:line="360" w:lineRule="auto"/>
              <w:jc w:val="both"/>
            </w:pPr>
            <w:r>
              <w:t xml:space="preserve">a rászoruló gyermekek felmérése, adatlapok kiadása, begyűjtése, 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tabs>
                <w:tab w:val="left" w:pos="345"/>
              </w:tabs>
              <w:spacing w:line="360" w:lineRule="auto"/>
              <w:jc w:val="both"/>
            </w:pPr>
            <w:r>
              <w:t>kapcsolattartás az óvodapedagógusokkal és a Gyermekjóléti Szolgálattal,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tabs>
                <w:tab w:val="left" w:pos="345"/>
              </w:tabs>
              <w:spacing w:line="360" w:lineRule="auto"/>
              <w:jc w:val="both"/>
            </w:pPr>
            <w:r>
              <w:t xml:space="preserve">jelzőrendszeri tagokkal megbeszélés, </w:t>
            </w:r>
          </w:p>
          <w:p w:rsidR="00EF5358" w:rsidRPr="00490268" w:rsidRDefault="00EF5358" w:rsidP="0047064D">
            <w:pPr>
              <w:numPr>
                <w:ilvl w:val="0"/>
                <w:numId w:val="26"/>
              </w:numPr>
              <w:tabs>
                <w:tab w:val="left" w:pos="345"/>
              </w:tabs>
              <w:spacing w:line="360" w:lineRule="auto"/>
              <w:jc w:val="both"/>
            </w:pPr>
            <w:r>
              <w:t xml:space="preserve">az iskolaérettség során felmerülő problémákkal kapcsolatos teendők, </w:t>
            </w:r>
            <w:r w:rsidR="00506F45">
              <w:t>vizsgálatkérés</w:t>
            </w:r>
            <w:r>
              <w:t xml:space="preserve"> a P</w:t>
            </w:r>
            <w:r w:rsidR="0047064D">
              <w:t>MP</w:t>
            </w:r>
            <w:r>
              <w:t>SZ</w:t>
            </w:r>
            <w:r w:rsidR="0047064D">
              <w:t xml:space="preserve"> </w:t>
            </w:r>
            <w:r>
              <w:t>felé</w:t>
            </w:r>
            <w:r w:rsidR="00490268">
              <w:t>,</w:t>
            </w:r>
            <w:r w:rsidR="00490268" w:rsidRPr="00490268">
              <w:t xml:space="preserve"> szakértői bizottság felé</w:t>
            </w:r>
          </w:p>
          <w:p w:rsidR="00EF5358" w:rsidRDefault="00506F45" w:rsidP="0047064D">
            <w:pPr>
              <w:numPr>
                <w:ilvl w:val="0"/>
                <w:numId w:val="26"/>
              </w:numPr>
              <w:tabs>
                <w:tab w:val="left" w:pos="345"/>
              </w:tabs>
              <w:spacing w:line="360" w:lineRule="auto"/>
              <w:jc w:val="both"/>
            </w:pPr>
            <w:r w:rsidRPr="00490268">
              <w:t>pedagógiai vélemények írása</w:t>
            </w:r>
          </w:p>
        </w:tc>
      </w:tr>
      <w:tr w:rsidR="00EF5358" w:rsidTr="00792C04">
        <w:tc>
          <w:tcPr>
            <w:tcW w:w="9212" w:type="dxa"/>
            <w:tcBorders>
              <w:bottom w:val="single" w:sz="4" w:space="0" w:color="auto"/>
            </w:tcBorders>
            <w:shd w:val="clear" w:color="auto" w:fill="D9D9D9"/>
          </w:tcPr>
          <w:p w:rsidR="00EF5358" w:rsidRPr="00757686" w:rsidRDefault="00EF5358" w:rsidP="00757686">
            <w:pPr>
              <w:spacing w:line="360" w:lineRule="auto"/>
              <w:jc w:val="center"/>
              <w:rPr>
                <w:b/>
                <w:bCs/>
              </w:rPr>
            </w:pPr>
            <w:r w:rsidRPr="00757686">
              <w:rPr>
                <w:b/>
                <w:bCs/>
              </w:rPr>
              <w:t>Március - Április</w:t>
            </w:r>
          </w:p>
        </w:tc>
      </w:tr>
      <w:tr w:rsidR="00EF5358" w:rsidTr="00584EAF">
        <w:tc>
          <w:tcPr>
            <w:tcW w:w="9212" w:type="dxa"/>
            <w:tcBorders>
              <w:bottom w:val="nil"/>
            </w:tcBorders>
            <w:shd w:val="clear" w:color="auto" w:fill="auto"/>
          </w:tcPr>
          <w:p w:rsidR="00EF5358" w:rsidRDefault="00EF5358" w:rsidP="00757686">
            <w:pPr>
              <w:spacing w:line="360" w:lineRule="auto"/>
            </w:pPr>
          </w:p>
        </w:tc>
      </w:tr>
      <w:tr w:rsidR="00EF5358" w:rsidTr="00584EAF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szükség esetén ismételt családlátogatások,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kapcsolattartás az óvodapedagógusokkal, Gyermekjóléti Szolgálattal,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Jelzőrendszeri tagokkal megbeszélés,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az újonnan beiratkozott</w:t>
            </w:r>
            <w:r w:rsidR="0047064D">
              <w:t xml:space="preserve"> gyermekek</w:t>
            </w:r>
            <w:r>
              <w:t xml:space="preserve"> szociális körülményeinek áttekintése</w:t>
            </w:r>
          </w:p>
        </w:tc>
      </w:tr>
      <w:tr w:rsidR="00EF5358" w:rsidTr="00792C04">
        <w:tc>
          <w:tcPr>
            <w:tcW w:w="9212" w:type="dxa"/>
            <w:shd w:val="clear" w:color="auto" w:fill="D9D9D9"/>
          </w:tcPr>
          <w:p w:rsidR="00EF5358" w:rsidRPr="00757686" w:rsidRDefault="00EF5358" w:rsidP="00757686">
            <w:pPr>
              <w:spacing w:line="360" w:lineRule="auto"/>
              <w:jc w:val="center"/>
              <w:rPr>
                <w:b/>
                <w:bCs/>
              </w:rPr>
            </w:pPr>
            <w:r w:rsidRPr="00757686">
              <w:rPr>
                <w:b/>
                <w:bCs/>
              </w:rPr>
              <w:t>Május</w:t>
            </w:r>
          </w:p>
        </w:tc>
      </w:tr>
      <w:tr w:rsidR="00EF5358" w:rsidTr="00584EAF">
        <w:tc>
          <w:tcPr>
            <w:tcW w:w="9212" w:type="dxa"/>
            <w:shd w:val="clear" w:color="auto" w:fill="auto"/>
          </w:tcPr>
          <w:p w:rsidR="00EF5358" w:rsidRDefault="00EF5358" w:rsidP="00757686">
            <w:pPr>
              <w:spacing w:line="360" w:lineRule="auto"/>
            </w:pP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</w:pPr>
            <w:r>
              <w:t xml:space="preserve">az éves munka </w:t>
            </w:r>
            <w:r w:rsidR="0047064D">
              <w:t>értékelése, beszámolók készítése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</w:pPr>
            <w:r>
              <w:t>az adott gyermekek szociális helyzetének nyomon követése,</w:t>
            </w:r>
          </w:p>
          <w:p w:rsidR="00EF5358" w:rsidRDefault="00EF5358" w:rsidP="0047064D">
            <w:pPr>
              <w:numPr>
                <w:ilvl w:val="0"/>
                <w:numId w:val="26"/>
              </w:numPr>
              <w:spacing w:line="360" w:lineRule="auto"/>
            </w:pPr>
            <w:r>
              <w:t>jelzőrendszeri tagokkal az éves munka értékelése</w:t>
            </w:r>
          </w:p>
        </w:tc>
      </w:tr>
    </w:tbl>
    <w:p w:rsidR="005E5DE7" w:rsidRDefault="005E5DE7" w:rsidP="00764635">
      <w:pPr>
        <w:spacing w:line="360" w:lineRule="auto"/>
        <w:rPr>
          <w:b/>
          <w:sz w:val="28"/>
          <w:szCs w:val="28"/>
        </w:rPr>
      </w:pPr>
    </w:p>
    <w:p w:rsidR="007304C1" w:rsidRDefault="00F35A33" w:rsidP="007646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04C1" w:rsidRPr="00F35A33" w:rsidRDefault="00BF5B23" w:rsidP="00BF5B23">
      <w:pPr>
        <w:pStyle w:val="Stlus1"/>
        <w:numPr>
          <w:ilvl w:val="0"/>
          <w:numId w:val="0"/>
        </w:numPr>
        <w:ind w:left="2136" w:firstLine="696"/>
        <w:rPr>
          <w:rFonts w:ascii="Times New Roman" w:hAnsi="Times New Roman"/>
          <w:sz w:val="24"/>
          <w:szCs w:val="24"/>
        </w:rPr>
      </w:pPr>
      <w:bookmarkStart w:id="27" w:name="_Toc493139952"/>
      <w:bookmarkStart w:id="28" w:name="_Toc19042758"/>
      <w:r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="007304C1" w:rsidRPr="00F35A33">
        <w:rPr>
          <w:rFonts w:ascii="Times New Roman" w:hAnsi="Times New Roman"/>
          <w:sz w:val="24"/>
          <w:szCs w:val="24"/>
        </w:rPr>
        <w:t>Legitimációs záradék</w:t>
      </w:r>
      <w:bookmarkEnd w:id="27"/>
      <w:bookmarkEnd w:id="28"/>
    </w:p>
    <w:p w:rsidR="007304C1" w:rsidRPr="00F35A33" w:rsidRDefault="007304C1" w:rsidP="00764635">
      <w:pPr>
        <w:spacing w:line="360" w:lineRule="auto"/>
        <w:rPr>
          <w:b/>
          <w:bCs/>
        </w:rPr>
      </w:pPr>
    </w:p>
    <w:p w:rsidR="007304C1" w:rsidRPr="00F35A33" w:rsidRDefault="007304C1" w:rsidP="00764635">
      <w:pPr>
        <w:spacing w:line="360" w:lineRule="auto"/>
        <w:jc w:val="right"/>
      </w:pPr>
    </w:p>
    <w:p w:rsidR="00F35A33" w:rsidRPr="00F35A33" w:rsidRDefault="007304C1" w:rsidP="00F35A33">
      <w:pPr>
        <w:spacing w:line="360" w:lineRule="auto"/>
      </w:pPr>
      <w:r w:rsidRPr="00F35A33">
        <w:t>Készítette:</w:t>
      </w:r>
      <w:r w:rsidRPr="00F35A33">
        <w:tab/>
      </w:r>
      <w:r w:rsidRPr="00F35A33">
        <w:tab/>
      </w:r>
      <w:r w:rsidRPr="00F35A33">
        <w:tab/>
      </w:r>
      <w:r w:rsidRPr="00F35A33">
        <w:tab/>
      </w:r>
      <w:r w:rsidRPr="00F35A33">
        <w:tab/>
      </w:r>
      <w:r w:rsidRPr="00F35A33">
        <w:tab/>
        <w:t xml:space="preserve"> </w:t>
      </w:r>
      <w:r w:rsidR="00F35A33" w:rsidRPr="00F35A33">
        <w:t>Micsinai Istvánné tagóvoda vezető</w:t>
      </w:r>
    </w:p>
    <w:p w:rsidR="007304C1" w:rsidRPr="00F35A33" w:rsidRDefault="007304C1" w:rsidP="00764635">
      <w:pPr>
        <w:spacing w:line="360" w:lineRule="auto"/>
        <w:jc w:val="both"/>
      </w:pPr>
      <w:r w:rsidRPr="00F35A33">
        <w:t>Véleményezte és elfogadta:</w:t>
      </w:r>
      <w:r w:rsidRPr="00F35A33">
        <w:tab/>
      </w:r>
      <w:r w:rsidRPr="00F35A33">
        <w:tab/>
      </w:r>
      <w:r w:rsidRPr="00F35A33">
        <w:tab/>
      </w:r>
      <w:r w:rsidR="00F35A33" w:rsidRPr="00F35A33">
        <w:t xml:space="preserve"> </w:t>
      </w:r>
      <w:r w:rsidR="00945337">
        <w:tab/>
      </w:r>
      <w:r w:rsidR="00F35A33" w:rsidRPr="00F35A33">
        <w:t>a</w:t>
      </w:r>
      <w:r w:rsidRPr="00F35A33">
        <w:t>z óvoda nevelőtestülete</w:t>
      </w:r>
    </w:p>
    <w:p w:rsidR="007304C1" w:rsidRPr="00F35A33" w:rsidRDefault="007304C1" w:rsidP="00764635">
      <w:pPr>
        <w:spacing w:line="360" w:lineRule="auto"/>
        <w:jc w:val="both"/>
      </w:pPr>
      <w:r w:rsidRPr="00F35A33">
        <w:tab/>
      </w:r>
      <w:r w:rsidRPr="00F35A33">
        <w:tab/>
      </w:r>
      <w:r w:rsidRPr="00F35A33">
        <w:tab/>
      </w:r>
      <w:r w:rsidRPr="00F35A33">
        <w:tab/>
      </w:r>
      <w:r w:rsidRPr="00F35A33">
        <w:tab/>
      </w:r>
      <w:r w:rsidRPr="00F35A33">
        <w:tab/>
      </w:r>
      <w:r w:rsidR="00F35A33" w:rsidRPr="00F35A33">
        <w:tab/>
      </w:r>
      <w:r w:rsidRPr="00F35A33">
        <w:t>201</w:t>
      </w:r>
      <w:r w:rsidR="00F35A33" w:rsidRPr="00F35A33">
        <w:t>9</w:t>
      </w:r>
      <w:r w:rsidRPr="00F35A33">
        <w:t xml:space="preserve">.augusztus </w:t>
      </w:r>
      <w:r w:rsidR="00F35A33" w:rsidRPr="00F35A33">
        <w:t>30</w:t>
      </w:r>
      <w:r w:rsidRPr="00F35A33">
        <w:t>.</w:t>
      </w:r>
    </w:p>
    <w:p w:rsidR="007304C1" w:rsidRPr="00F35A33" w:rsidRDefault="007304C1" w:rsidP="00764635">
      <w:pPr>
        <w:spacing w:line="360" w:lineRule="auto"/>
        <w:jc w:val="both"/>
      </w:pPr>
      <w:r w:rsidRPr="00F35A33">
        <w:t xml:space="preserve">Egyetértett és elfogadta:  </w:t>
      </w:r>
      <w:r w:rsidRPr="00F35A33">
        <w:tab/>
      </w:r>
      <w:r w:rsidRPr="00F35A33">
        <w:tab/>
      </w:r>
      <w:r w:rsidRPr="00F35A33">
        <w:tab/>
      </w:r>
      <w:r w:rsidRPr="00F35A33">
        <w:tab/>
        <w:t>az óvoda szülői szervezete</w:t>
      </w:r>
    </w:p>
    <w:p w:rsidR="007304C1" w:rsidRPr="00F35A33" w:rsidRDefault="007304C1" w:rsidP="00764635">
      <w:pPr>
        <w:spacing w:line="360" w:lineRule="auto"/>
        <w:jc w:val="both"/>
      </w:pPr>
      <w:r w:rsidRPr="00F35A33">
        <w:t xml:space="preserve">Fenntartónak leadva: </w:t>
      </w:r>
      <w:r w:rsidRPr="00F35A33">
        <w:tab/>
      </w:r>
      <w:r w:rsidRPr="00F35A33">
        <w:tab/>
      </w:r>
      <w:r w:rsidRPr="00F35A33">
        <w:tab/>
      </w:r>
      <w:r w:rsidRPr="00F35A33">
        <w:tab/>
      </w:r>
      <w:r w:rsidR="00945337">
        <w:tab/>
      </w:r>
      <w:r w:rsidRPr="00F35A33">
        <w:t>201</w:t>
      </w:r>
      <w:r w:rsidR="00F35A33" w:rsidRPr="00F35A33">
        <w:t>9</w:t>
      </w:r>
      <w:r w:rsidR="00737BDE" w:rsidRPr="00F35A33">
        <w:t>.</w:t>
      </w:r>
      <w:r w:rsidRPr="00F35A33">
        <w:t xml:space="preserve"> szeptember </w:t>
      </w:r>
      <w:r w:rsidR="00F35A33">
        <w:t>……….nap</w:t>
      </w:r>
      <w:r w:rsidRPr="00F35A33">
        <w:t>.</w:t>
      </w:r>
    </w:p>
    <w:p w:rsidR="007304C1" w:rsidRPr="00F35A33" w:rsidRDefault="007304C1" w:rsidP="00764635">
      <w:pPr>
        <w:spacing w:line="360" w:lineRule="auto"/>
        <w:jc w:val="right"/>
        <w:rPr>
          <w:b/>
          <w:bCs/>
          <w:i/>
          <w:iCs/>
          <w:u w:val="single"/>
        </w:rPr>
      </w:pPr>
    </w:p>
    <w:p w:rsidR="007304C1" w:rsidRPr="00F35A33" w:rsidRDefault="007304C1" w:rsidP="00764635">
      <w:pPr>
        <w:spacing w:line="360" w:lineRule="auto"/>
        <w:jc w:val="right"/>
        <w:rPr>
          <w:b/>
          <w:bCs/>
          <w:i/>
          <w:iCs/>
          <w:u w:val="single"/>
        </w:rPr>
      </w:pPr>
    </w:p>
    <w:p w:rsidR="007304C1" w:rsidRPr="00F35A33" w:rsidRDefault="007304C1" w:rsidP="00764635">
      <w:pPr>
        <w:spacing w:line="360" w:lineRule="auto"/>
        <w:jc w:val="right"/>
        <w:rPr>
          <w:b/>
          <w:bCs/>
          <w:i/>
          <w:iCs/>
          <w:u w:val="single"/>
        </w:rPr>
      </w:pPr>
    </w:p>
    <w:p w:rsidR="007304C1" w:rsidRPr="00F35A33" w:rsidRDefault="007304C1" w:rsidP="00764635">
      <w:pPr>
        <w:spacing w:line="360" w:lineRule="auto"/>
      </w:pPr>
      <w:r w:rsidRPr="00F35A33">
        <w:t>Üllő, 201</w:t>
      </w:r>
      <w:r w:rsidR="00F35A33" w:rsidRPr="00F35A33">
        <w:t>9</w:t>
      </w:r>
      <w:r w:rsidRPr="00F35A33">
        <w:t>. 0</w:t>
      </w:r>
      <w:r w:rsidR="00F35A33" w:rsidRPr="00F35A33">
        <w:t>8</w:t>
      </w:r>
      <w:r w:rsidRPr="00F35A33">
        <w:t>.</w:t>
      </w:r>
      <w:r w:rsidR="00F35A33" w:rsidRPr="00F35A33">
        <w:t>30</w:t>
      </w:r>
      <w:r w:rsidRPr="00F35A33">
        <w:t>.</w:t>
      </w:r>
    </w:p>
    <w:p w:rsidR="007304C1" w:rsidRPr="00F35A33" w:rsidRDefault="007304C1" w:rsidP="00764635">
      <w:pPr>
        <w:spacing w:line="360" w:lineRule="auto"/>
      </w:pPr>
    </w:p>
    <w:p w:rsidR="007304C1" w:rsidRDefault="007304C1" w:rsidP="00764635">
      <w:pPr>
        <w:spacing w:line="360" w:lineRule="auto"/>
        <w:rPr>
          <w:rFonts w:ascii="Georgia" w:hAnsi="Georgia" w:cs="Georgia"/>
        </w:rPr>
      </w:pPr>
    </w:p>
    <w:p w:rsidR="00F35A33" w:rsidRDefault="00945337" w:rsidP="00945337">
      <w:pPr>
        <w:spacing w:line="36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p. h.</w:t>
      </w:r>
    </w:p>
    <w:p w:rsidR="00945337" w:rsidRDefault="00945337" w:rsidP="00945337">
      <w:pPr>
        <w:spacing w:line="360" w:lineRule="auto"/>
        <w:jc w:val="center"/>
        <w:rPr>
          <w:rFonts w:ascii="Georgia" w:hAnsi="Georgia" w:cs="Georgia"/>
        </w:rPr>
      </w:pPr>
    </w:p>
    <w:p w:rsidR="00F35A33" w:rsidRDefault="00F35A33" w:rsidP="0076463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……………………………………………….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………………………………………..</w:t>
      </w:r>
    </w:p>
    <w:p w:rsidR="007304C1" w:rsidRDefault="00C22DA3" w:rsidP="00764635">
      <w:pPr>
        <w:spacing w:line="360" w:lineRule="auto"/>
        <w:rPr>
          <w:rFonts w:ascii="Georgia" w:hAnsi="Georgia" w:cs="Georgia"/>
        </w:rPr>
      </w:pPr>
      <w:r w:rsidRPr="00CE433B">
        <w:rPr>
          <w:rFonts w:ascii="Georgia" w:hAnsi="Georgia" w:cs="Georgia"/>
          <w:b/>
        </w:rPr>
        <w:t>Szabó Katalin Ildikó</w:t>
      </w:r>
      <w:r w:rsidR="007304C1" w:rsidRPr="00CE433B">
        <w:rPr>
          <w:rFonts w:ascii="Georgia" w:hAnsi="Georgia" w:cs="Georgia"/>
          <w:b/>
          <w:bCs/>
        </w:rPr>
        <w:tab/>
      </w:r>
      <w:r w:rsidR="007304C1">
        <w:rPr>
          <w:rFonts w:ascii="Georgia" w:hAnsi="Georgia" w:cs="Georgia"/>
        </w:rPr>
        <w:tab/>
      </w:r>
      <w:r w:rsidR="007304C1">
        <w:rPr>
          <w:rFonts w:ascii="Georgia" w:hAnsi="Georgia" w:cs="Georgia"/>
        </w:rPr>
        <w:tab/>
      </w:r>
      <w:r w:rsidR="007304C1">
        <w:rPr>
          <w:rFonts w:ascii="Georgia" w:hAnsi="Georgia" w:cs="Georgia"/>
        </w:rPr>
        <w:tab/>
      </w:r>
      <w:r w:rsidR="00F35A33">
        <w:rPr>
          <w:rFonts w:ascii="Georgia" w:hAnsi="Georgia" w:cs="Georgia"/>
          <w:b/>
        </w:rPr>
        <w:tab/>
        <w:t>Farkasné Hárs Jolán</w:t>
      </w:r>
    </w:p>
    <w:p w:rsidR="00F35A33" w:rsidRDefault="007304C1" w:rsidP="00F35A33">
      <w:pPr>
        <w:spacing w:line="360" w:lineRule="auto"/>
        <w:ind w:left="720" w:hanging="3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Igazgató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F35A33">
        <w:rPr>
          <w:rFonts w:ascii="Georgia" w:hAnsi="Georgia" w:cs="Georgia"/>
        </w:rPr>
        <w:tab/>
      </w:r>
      <w:r w:rsidR="00F35A33">
        <w:rPr>
          <w:rFonts w:ascii="Georgia" w:hAnsi="Georgia" w:cs="Georgia"/>
        </w:rPr>
        <w:tab/>
      </w:r>
      <w:r w:rsidR="00F35A33">
        <w:rPr>
          <w:rFonts w:ascii="Georgia" w:hAnsi="Georgia" w:cs="Georgia"/>
        </w:rPr>
        <w:tab/>
        <w:t>szakmai vezető</w:t>
      </w:r>
    </w:p>
    <w:p w:rsidR="007304C1" w:rsidRDefault="007304C1" w:rsidP="00764635">
      <w:pPr>
        <w:spacing w:line="360" w:lineRule="auto"/>
        <w:ind w:left="720" w:hanging="360"/>
        <w:jc w:val="both"/>
        <w:rPr>
          <w:rFonts w:ascii="Georgia" w:hAnsi="Georgia" w:cs="Georgia"/>
        </w:rPr>
      </w:pPr>
    </w:p>
    <w:p w:rsidR="007304C1" w:rsidRDefault="00F35A33" w:rsidP="00764635">
      <w:pPr>
        <w:spacing w:line="360" w:lineRule="auto"/>
        <w:ind w:left="720" w:hanging="3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………………………………………..</w:t>
      </w:r>
    </w:p>
    <w:p w:rsidR="007304C1" w:rsidRPr="00F35A33" w:rsidRDefault="00F35A33" w:rsidP="00F35A33">
      <w:pPr>
        <w:spacing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</w:rPr>
        <w:t>Micsinai Istvánné</w:t>
      </w:r>
    </w:p>
    <w:p w:rsidR="00F35A33" w:rsidRDefault="00F35A33" w:rsidP="00F35A33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tagóvoda vezető</w:t>
      </w:r>
    </w:p>
    <w:p w:rsidR="007304C1" w:rsidRDefault="007304C1" w:rsidP="00764635">
      <w:pPr>
        <w:spacing w:line="360" w:lineRule="auto"/>
        <w:ind w:left="720" w:hanging="360"/>
        <w:jc w:val="both"/>
        <w:rPr>
          <w:rFonts w:ascii="Georgia" w:hAnsi="Georgia" w:cs="Georgia"/>
        </w:rPr>
      </w:pPr>
    </w:p>
    <w:p w:rsidR="007304C1" w:rsidRDefault="00F35A33" w:rsidP="00F35A33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……………………………………………..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…………………………………….</w:t>
      </w:r>
    </w:p>
    <w:p w:rsidR="007304C1" w:rsidRPr="00CE433B" w:rsidRDefault="00F35A33" w:rsidP="00764635"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Lengyel Krisztina</w:t>
      </w:r>
      <w:r>
        <w:rPr>
          <w:rFonts w:ascii="Georgia" w:hAnsi="Georgia" w:cs="Georgia"/>
          <w:b/>
          <w:bCs/>
        </w:rPr>
        <w:tab/>
      </w:r>
      <w:r w:rsidR="007304C1">
        <w:rPr>
          <w:rFonts w:ascii="Georgia" w:hAnsi="Georgia" w:cs="Georgia"/>
          <w:b/>
          <w:bCs/>
        </w:rPr>
        <w:tab/>
      </w:r>
      <w:r w:rsidR="007304C1">
        <w:rPr>
          <w:rFonts w:ascii="Georgia" w:hAnsi="Georgia" w:cs="Georgia"/>
        </w:rPr>
        <w:tab/>
      </w:r>
      <w:r w:rsidR="007304C1">
        <w:rPr>
          <w:rFonts w:ascii="Georgia" w:hAnsi="Georgia" w:cs="Georgia"/>
        </w:rPr>
        <w:tab/>
      </w:r>
      <w:r w:rsidR="004513EC">
        <w:rPr>
          <w:rFonts w:ascii="Georgia" w:hAnsi="Georgia" w:cs="Georgia"/>
        </w:rPr>
        <w:t xml:space="preserve">     </w:t>
      </w:r>
      <w:r w:rsidR="007304C1" w:rsidRPr="00CE433B">
        <w:rPr>
          <w:rFonts w:ascii="Georgia" w:hAnsi="Georgia" w:cs="Georgia"/>
          <w:b/>
        </w:rPr>
        <w:t xml:space="preserve">        </w:t>
      </w:r>
      <w:r w:rsidR="004513EC">
        <w:rPr>
          <w:rFonts w:ascii="Georgia" w:hAnsi="Georgia" w:cs="Georgia"/>
          <w:b/>
        </w:rPr>
        <w:t>Prokopecz Szilvia</w:t>
      </w:r>
    </w:p>
    <w:p w:rsidR="007304C1" w:rsidRDefault="007304C1" w:rsidP="00764635">
      <w:pPr>
        <w:spacing w:line="360" w:lineRule="auto"/>
        <w:ind w:left="72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 w:rsidR="00F35A33">
        <w:rPr>
          <w:rFonts w:ascii="Georgia" w:hAnsi="Georgia" w:cs="Georgia"/>
        </w:rPr>
        <w:t>n</w:t>
      </w:r>
      <w:r>
        <w:rPr>
          <w:rFonts w:ascii="Georgia" w:hAnsi="Georgia" w:cs="Georgia"/>
        </w:rPr>
        <w:t xml:space="preserve">ev.test. </w:t>
      </w:r>
      <w:r w:rsidR="00945337">
        <w:rPr>
          <w:rFonts w:ascii="Georgia" w:hAnsi="Georgia" w:cs="Georgia"/>
        </w:rPr>
        <w:t>képviselője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6B63B2">
        <w:rPr>
          <w:rFonts w:ascii="Georgia" w:hAnsi="Georgia" w:cs="Georgia"/>
        </w:rPr>
        <w:t>S</w:t>
      </w:r>
      <w:r>
        <w:rPr>
          <w:rFonts w:ascii="Georgia" w:hAnsi="Georgia" w:cs="Georgia"/>
        </w:rPr>
        <w:t>zülői Szervezet elnöke</w:t>
      </w:r>
    </w:p>
    <w:p w:rsidR="007304C1" w:rsidRDefault="007304C1" w:rsidP="00764635">
      <w:pPr>
        <w:spacing w:line="360" w:lineRule="auto"/>
        <w:rPr>
          <w:rFonts w:ascii="Georgia" w:hAnsi="Georgia" w:cs="Georgia"/>
        </w:rPr>
      </w:pPr>
    </w:p>
    <w:p w:rsidR="009C14A6" w:rsidRDefault="00C31348" w:rsidP="007646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81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407"/>
        <w:gridCol w:w="1428"/>
        <w:gridCol w:w="1038"/>
      </w:tblGrid>
      <w:tr w:rsidR="009C14A6" w:rsidTr="005B1EB3">
        <w:trPr>
          <w:trHeight w:val="276"/>
        </w:trPr>
        <w:tc>
          <w:tcPr>
            <w:tcW w:w="108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bookmarkStart w:id="29" w:name="RANGE!A1:G37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lastRenderedPageBreak/>
              <w:t>ÓVÓDAPEDAGÓGUSOK MUNKAIDŐ BEOSZTÁSA 2019. SZEPTEMBER 1-TŐL</w:t>
            </w:r>
            <w:bookmarkEnd w:id="29"/>
          </w:p>
        </w:tc>
      </w:tr>
      <w:tr w:rsidR="009C14A6" w:rsidTr="005B1EB3">
        <w:trPr>
          <w:trHeight w:val="276"/>
        </w:trPr>
        <w:tc>
          <w:tcPr>
            <w:tcW w:w="10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</w:tc>
      </w:tr>
      <w:tr w:rsidR="005B1EB3" w:rsidTr="005B1E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6" w:rsidRDefault="009C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Hétfő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Kedd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Csütörtők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Péntek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11:40 - 19:00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12:00 - 18:00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12:00 - 18:00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11:10 - 18:00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11:10 - 18:00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Micsinai Istvánné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6:00 - 11:00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6:00 - 11:00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7:00 - 12:00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7:00 - 12:00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7:30 - 12:00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11:00 - 16:00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11:00 - 16:00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11:00 - 16:00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11:00 - 16:00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12:00 - 16:00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13:00 - 18:00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13:00 - 18:00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13:00 - 18:00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István Rita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6:30 - 12:30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10:30 - 16:30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Lengyel Krisztina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6:30 - 12:30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Kodajné Dinya Erika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10:00 - 16:00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Odránné Kalina Krisztina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Nyit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Oktatási Hiv.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6:00 - 12:50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7:00 - 13:50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7:00 - 13:00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Oktatási Hiv.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7:00 - 13:00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9:40 - 16:30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9:40 - 16:30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10:30 - 16:30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Oktatási Hiv.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10:30 - 16:30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11:10 - 18:00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12:00 - 18:00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Oktatási Hiv.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12:00 - 18:00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Sturm Edit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6:30 - 12:30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10:30 - 16:30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Kerekesné Mészöly Ildikó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Délelőtt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6:30 - 13:20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6:30 - 12:30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Tomozi Zoltánné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Délután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12:30 - 16:30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12:30 - 16:30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10:40 - 17:30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10:30 - 16:30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1EB3" w:rsidTr="005B1EB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15:00 - 19:00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C14A6" w:rsidTr="005B1EB3">
        <w:trPr>
          <w:trHeight w:val="276"/>
        </w:trPr>
        <w:tc>
          <w:tcPr>
            <w:tcW w:w="108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óvónők heti váltásban dolgoznak. A nyitást és a zárást is folyamatos váltással biztosítjuk.</w:t>
            </w:r>
          </w:p>
        </w:tc>
      </w:tr>
      <w:tr w:rsidR="009C14A6" w:rsidTr="005B1EB3">
        <w:trPr>
          <w:trHeight w:val="276"/>
        </w:trPr>
        <w:tc>
          <w:tcPr>
            <w:tcW w:w="10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A6" w:rsidRDefault="009C1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A6" w:rsidTr="005B1EB3">
        <w:trPr>
          <w:trHeight w:val="255"/>
        </w:trPr>
        <w:tc>
          <w:tcPr>
            <w:tcW w:w="10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PEDAGÓGIAI ASSZISZTENS MUNKAIDŐ BEOSZTÁSA 2019. SZEPT. 1-TŐL</w:t>
            </w:r>
          </w:p>
        </w:tc>
      </w:tr>
      <w:tr w:rsidR="005B1EB3" w:rsidTr="005B1EB3">
        <w:trPr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6" w:rsidRDefault="009C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HÉTFŐ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KEDD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SZERDA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PÉNTEK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5B1EB3" w:rsidTr="005B1EB3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Sáfárné Tanács Hajnalka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7.40 - 16:00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7.40 - 16:00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7.40 - 16:00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7.40 - 16:00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7.40 - 16:00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A6" w:rsidRDefault="009C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7304C1" w:rsidRDefault="007304C1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F131E0"/>
    <w:p w:rsidR="00F131E0" w:rsidRDefault="00F131E0" w:rsidP="00F131E0"/>
    <w:p w:rsidR="00F131E0" w:rsidRDefault="00F131E0" w:rsidP="00F131E0">
      <w:pPr>
        <w:spacing w:line="360" w:lineRule="auto"/>
      </w:pPr>
    </w:p>
    <w:p w:rsidR="00F131E0" w:rsidRPr="00EB6A5F" w:rsidRDefault="00F131E0" w:rsidP="00F131E0">
      <w:pPr>
        <w:spacing w:line="360" w:lineRule="auto"/>
        <w:jc w:val="center"/>
        <w:rPr>
          <w:b/>
          <w:color w:val="3366FF"/>
          <w:sz w:val="40"/>
          <w:szCs w:val="40"/>
          <w:u w:val="single"/>
        </w:rPr>
      </w:pPr>
      <w:r w:rsidRPr="00EB6A5F">
        <w:rPr>
          <w:b/>
          <w:color w:val="3366FF"/>
          <w:sz w:val="40"/>
          <w:szCs w:val="40"/>
          <w:u w:val="single"/>
        </w:rPr>
        <w:t>A NEVELŐ MUNKÁT KÖZVETLENÜL SEGÍTŐ ALKAL</w:t>
      </w:r>
      <w:r>
        <w:rPr>
          <w:b/>
          <w:color w:val="3366FF"/>
          <w:sz w:val="40"/>
          <w:szCs w:val="40"/>
          <w:u w:val="single"/>
        </w:rPr>
        <w:t>MAZOTTAK MUNKAIDŐ BEOSZTÁSA 2019</w:t>
      </w:r>
      <w:r w:rsidRPr="00EB6A5F">
        <w:rPr>
          <w:b/>
          <w:color w:val="3366FF"/>
          <w:sz w:val="40"/>
          <w:szCs w:val="40"/>
          <w:u w:val="single"/>
        </w:rPr>
        <w:t>. SZEPTEMBER 1-TŐL</w:t>
      </w:r>
    </w:p>
    <w:p w:rsidR="00F131E0" w:rsidRDefault="00F131E0" w:rsidP="00F131E0">
      <w:pPr>
        <w:spacing w:line="360" w:lineRule="auto"/>
        <w:jc w:val="center"/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418"/>
        <w:gridCol w:w="1275"/>
        <w:gridCol w:w="1263"/>
        <w:gridCol w:w="1289"/>
        <w:gridCol w:w="1276"/>
        <w:gridCol w:w="1134"/>
      </w:tblGrid>
      <w:tr w:rsidR="00F131E0" w:rsidTr="00F131E0">
        <w:trPr>
          <w:trHeight w:val="94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Hétfő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Kedd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Szerda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Csütörtök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Péntek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Heti óraszám</w:t>
            </w:r>
          </w:p>
        </w:tc>
      </w:tr>
      <w:tr w:rsidR="00F131E0" w:rsidTr="00F131E0">
        <w:trPr>
          <w:trHeight w:val="48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1. sz. dajka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6.00- 14.20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6.00- 14.20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6.00- 14.20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6.00- 14.20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6.00- 14.20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F131E0" w:rsidTr="00F131E0">
        <w:trPr>
          <w:trHeight w:val="48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2. sz. dajka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F131E0" w:rsidTr="00F131E0">
        <w:trPr>
          <w:trHeight w:val="48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3. sz. dajka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8.40- 17.00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8.40- 17.00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8.40- 17.00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8.40- 17.00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8.40- 17.00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F131E0" w:rsidTr="00F131E0">
        <w:trPr>
          <w:trHeight w:val="48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4. sz. dajka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10.40- 19.00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9.40- 18.00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9.40- 18.00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9.40- 18.00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9.40- 18.00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F131E0" w:rsidTr="00F131E0">
        <w:trPr>
          <w:trHeight w:val="45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konyhai alkalmazott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7.40- 16.00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E0" w:rsidRPr="00F131E0" w:rsidRDefault="00F131E0" w:rsidP="00792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1E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</w:tbl>
    <w:p w:rsidR="00F131E0" w:rsidRDefault="00F131E0" w:rsidP="00F131E0">
      <w:pPr>
        <w:spacing w:line="360" w:lineRule="auto"/>
        <w:rPr>
          <w:sz w:val="32"/>
          <w:szCs w:val="32"/>
        </w:rPr>
      </w:pPr>
    </w:p>
    <w:p w:rsidR="00F131E0" w:rsidRDefault="00F131E0" w:rsidP="00F131E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A dajkák heti váltásban dolgoznak.</w:t>
      </w:r>
    </w:p>
    <w:p w:rsidR="00F131E0" w:rsidRDefault="00F131E0" w:rsidP="00F131E0">
      <w:pPr>
        <w:spacing w:line="360" w:lineRule="auto"/>
        <w:rPr>
          <w:sz w:val="28"/>
          <w:szCs w:val="28"/>
        </w:rPr>
      </w:pPr>
    </w:p>
    <w:p w:rsidR="00F131E0" w:rsidRDefault="00F131E0" w:rsidP="00F131E0">
      <w:pPr>
        <w:spacing w:line="360" w:lineRule="auto"/>
        <w:rPr>
          <w:sz w:val="28"/>
          <w:szCs w:val="28"/>
        </w:rPr>
      </w:pPr>
      <w:r w:rsidRPr="00EB6A5F">
        <w:rPr>
          <w:sz w:val="28"/>
          <w:szCs w:val="28"/>
        </w:rPr>
        <w:t>Üllő</w:t>
      </w:r>
      <w:r>
        <w:rPr>
          <w:sz w:val="28"/>
          <w:szCs w:val="28"/>
        </w:rPr>
        <w:t>, 2019. szeptember 1.</w:t>
      </w:r>
    </w:p>
    <w:p w:rsidR="00F131E0" w:rsidRDefault="00F131E0" w:rsidP="00F131E0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Micsinai Istvánné</w:t>
      </w:r>
    </w:p>
    <w:p w:rsidR="00F131E0" w:rsidRPr="00EB6A5F" w:rsidRDefault="00F131E0" w:rsidP="00F131E0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tagóvoda vezető</w:t>
      </w: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p w:rsidR="00F131E0" w:rsidRDefault="00F131E0" w:rsidP="00764635">
      <w:pPr>
        <w:spacing w:line="360" w:lineRule="auto"/>
        <w:rPr>
          <w:b/>
          <w:sz w:val="28"/>
          <w:szCs w:val="28"/>
        </w:rPr>
      </w:pPr>
    </w:p>
    <w:sectPr w:rsidR="00F131E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CD" w:rsidRDefault="00713ECD">
      <w:r>
        <w:separator/>
      </w:r>
    </w:p>
  </w:endnote>
  <w:endnote w:type="continuationSeparator" w:id="0">
    <w:p w:rsidR="00713ECD" w:rsidRDefault="007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0" w:rsidRDefault="00D232B0" w:rsidP="00223C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32B0" w:rsidRDefault="00D232B0" w:rsidP="00B55DA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0" w:rsidRDefault="00D232B0" w:rsidP="00223C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1762">
      <w:rPr>
        <w:rStyle w:val="Oldalszm"/>
        <w:noProof/>
      </w:rPr>
      <w:t>2</w:t>
    </w:r>
    <w:r>
      <w:rPr>
        <w:rStyle w:val="Oldalszm"/>
      </w:rPr>
      <w:fldChar w:fldCharType="end"/>
    </w:r>
  </w:p>
  <w:p w:rsidR="00D232B0" w:rsidRDefault="00D232B0" w:rsidP="00B55DA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CD" w:rsidRDefault="00713ECD">
      <w:r>
        <w:separator/>
      </w:r>
    </w:p>
  </w:footnote>
  <w:footnote w:type="continuationSeparator" w:id="0">
    <w:p w:rsidR="00713ECD" w:rsidRDefault="0071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8AF"/>
    <w:multiLevelType w:val="hybridMultilevel"/>
    <w:tmpl w:val="2004AE28"/>
    <w:lvl w:ilvl="0" w:tplc="B9D4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6B3"/>
    <w:multiLevelType w:val="hybridMultilevel"/>
    <w:tmpl w:val="F6B29F62"/>
    <w:lvl w:ilvl="0" w:tplc="2B0A6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C52"/>
    <w:multiLevelType w:val="hybridMultilevel"/>
    <w:tmpl w:val="5198AE32"/>
    <w:lvl w:ilvl="0" w:tplc="2AC8A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86B19"/>
    <w:multiLevelType w:val="hybridMultilevel"/>
    <w:tmpl w:val="3850AA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B3525"/>
    <w:multiLevelType w:val="hybridMultilevel"/>
    <w:tmpl w:val="223484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B1480"/>
    <w:multiLevelType w:val="multilevel"/>
    <w:tmpl w:val="E8802830"/>
    <w:lvl w:ilvl="0">
      <w:start w:val="1"/>
      <w:numFmt w:val="decimal"/>
      <w:pStyle w:val="Stlus1"/>
      <w:lvlText w:val="%1."/>
      <w:lvlJc w:val="left"/>
      <w:pPr>
        <w:ind w:left="720" w:hanging="360"/>
      </w:pPr>
    </w:lvl>
    <w:lvl w:ilvl="1">
      <w:start w:val="1"/>
      <w:numFmt w:val="decimal"/>
      <w:pStyle w:val="Stlus2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6" w15:restartNumberingAfterBreak="0">
    <w:nsid w:val="19AC0506"/>
    <w:multiLevelType w:val="hybridMultilevel"/>
    <w:tmpl w:val="ED9290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5CE9"/>
    <w:multiLevelType w:val="hybridMultilevel"/>
    <w:tmpl w:val="60EE1274"/>
    <w:lvl w:ilvl="0" w:tplc="040E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FE2BCC"/>
    <w:multiLevelType w:val="hybridMultilevel"/>
    <w:tmpl w:val="E584B998"/>
    <w:lvl w:ilvl="0" w:tplc="040E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E350A9"/>
    <w:multiLevelType w:val="hybridMultilevel"/>
    <w:tmpl w:val="3B0CA75A"/>
    <w:lvl w:ilvl="0" w:tplc="B16050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45D91"/>
    <w:multiLevelType w:val="multilevel"/>
    <w:tmpl w:val="9B2A3A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682782"/>
    <w:multiLevelType w:val="hybridMultilevel"/>
    <w:tmpl w:val="9A7E3D7C"/>
    <w:lvl w:ilvl="0" w:tplc="CA3A9D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C48A7"/>
    <w:multiLevelType w:val="hybridMultilevel"/>
    <w:tmpl w:val="F5740D84"/>
    <w:lvl w:ilvl="0" w:tplc="CB82C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A253F"/>
    <w:multiLevelType w:val="hybridMultilevel"/>
    <w:tmpl w:val="4D3435DA"/>
    <w:lvl w:ilvl="0" w:tplc="CB82C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0DF5"/>
    <w:multiLevelType w:val="hybridMultilevel"/>
    <w:tmpl w:val="046CDF1C"/>
    <w:lvl w:ilvl="0" w:tplc="872C35D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97DE9"/>
    <w:multiLevelType w:val="hybridMultilevel"/>
    <w:tmpl w:val="570E4450"/>
    <w:lvl w:ilvl="0" w:tplc="2B0A6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75925"/>
    <w:multiLevelType w:val="hybridMultilevel"/>
    <w:tmpl w:val="74E85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3B61"/>
    <w:multiLevelType w:val="hybridMultilevel"/>
    <w:tmpl w:val="71984BD2"/>
    <w:lvl w:ilvl="0" w:tplc="2026B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31FB"/>
    <w:multiLevelType w:val="hybridMultilevel"/>
    <w:tmpl w:val="29E2507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133"/>
    <w:multiLevelType w:val="hybridMultilevel"/>
    <w:tmpl w:val="080E4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35BF"/>
    <w:multiLevelType w:val="hybridMultilevel"/>
    <w:tmpl w:val="1BCCAE30"/>
    <w:lvl w:ilvl="0" w:tplc="2026B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4D63"/>
    <w:multiLevelType w:val="hybridMultilevel"/>
    <w:tmpl w:val="EE222778"/>
    <w:lvl w:ilvl="0" w:tplc="40429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C3FAA"/>
    <w:multiLevelType w:val="hybridMultilevel"/>
    <w:tmpl w:val="EEBE9DF8"/>
    <w:lvl w:ilvl="0" w:tplc="887A3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10579"/>
    <w:multiLevelType w:val="hybridMultilevel"/>
    <w:tmpl w:val="4CAE40D2"/>
    <w:lvl w:ilvl="0" w:tplc="19401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D78E6"/>
    <w:multiLevelType w:val="hybridMultilevel"/>
    <w:tmpl w:val="E570B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75258"/>
    <w:multiLevelType w:val="hybridMultilevel"/>
    <w:tmpl w:val="1D6AE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3600"/>
    <w:multiLevelType w:val="hybridMultilevel"/>
    <w:tmpl w:val="AA342C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45804"/>
    <w:multiLevelType w:val="hybridMultilevel"/>
    <w:tmpl w:val="9BEE9360"/>
    <w:lvl w:ilvl="0" w:tplc="8984F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70DA4"/>
    <w:multiLevelType w:val="hybridMultilevel"/>
    <w:tmpl w:val="0C36E406"/>
    <w:lvl w:ilvl="0" w:tplc="CB82C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4340"/>
    <w:multiLevelType w:val="hybridMultilevel"/>
    <w:tmpl w:val="879250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23236"/>
    <w:multiLevelType w:val="hybridMultilevel"/>
    <w:tmpl w:val="F7A65D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12B6F"/>
    <w:multiLevelType w:val="hybridMultilevel"/>
    <w:tmpl w:val="8206A928"/>
    <w:lvl w:ilvl="0" w:tplc="0BF648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F7BB2"/>
    <w:multiLevelType w:val="hybridMultilevel"/>
    <w:tmpl w:val="555039B4"/>
    <w:lvl w:ilvl="0" w:tplc="2026B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27"/>
  </w:num>
  <w:num w:numId="6">
    <w:abstractNumId w:val="7"/>
  </w:num>
  <w:num w:numId="7">
    <w:abstractNumId w:val="26"/>
  </w:num>
  <w:num w:numId="8">
    <w:abstractNumId w:val="8"/>
  </w:num>
  <w:num w:numId="9">
    <w:abstractNumId w:val="16"/>
  </w:num>
  <w:num w:numId="10">
    <w:abstractNumId w:val="19"/>
  </w:num>
  <w:num w:numId="11">
    <w:abstractNumId w:val="30"/>
  </w:num>
  <w:num w:numId="12">
    <w:abstractNumId w:val="4"/>
  </w:num>
  <w:num w:numId="13">
    <w:abstractNumId w:val="18"/>
  </w:num>
  <w:num w:numId="14">
    <w:abstractNumId w:val="0"/>
  </w:num>
  <w:num w:numId="15">
    <w:abstractNumId w:val="22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4"/>
  </w:num>
  <w:num w:numId="20">
    <w:abstractNumId w:val="29"/>
  </w:num>
  <w:num w:numId="21">
    <w:abstractNumId w:val="20"/>
  </w:num>
  <w:num w:numId="22">
    <w:abstractNumId w:val="12"/>
  </w:num>
  <w:num w:numId="23">
    <w:abstractNumId w:val="17"/>
  </w:num>
  <w:num w:numId="24">
    <w:abstractNumId w:val="28"/>
  </w:num>
  <w:num w:numId="25">
    <w:abstractNumId w:val="32"/>
  </w:num>
  <w:num w:numId="26">
    <w:abstractNumId w:val="1"/>
  </w:num>
  <w:num w:numId="27">
    <w:abstractNumId w:val="15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A3"/>
    <w:rsid w:val="000016D6"/>
    <w:rsid w:val="00014F31"/>
    <w:rsid w:val="000303A3"/>
    <w:rsid w:val="00033A2C"/>
    <w:rsid w:val="00034AC8"/>
    <w:rsid w:val="000378CC"/>
    <w:rsid w:val="00037A04"/>
    <w:rsid w:val="00050D5E"/>
    <w:rsid w:val="00055C25"/>
    <w:rsid w:val="00057394"/>
    <w:rsid w:val="00060094"/>
    <w:rsid w:val="000633C2"/>
    <w:rsid w:val="00063993"/>
    <w:rsid w:val="0006641E"/>
    <w:rsid w:val="00075840"/>
    <w:rsid w:val="000758BF"/>
    <w:rsid w:val="000872BF"/>
    <w:rsid w:val="000B65AF"/>
    <w:rsid w:val="000D4AD3"/>
    <w:rsid w:val="000F3D44"/>
    <w:rsid w:val="000F554E"/>
    <w:rsid w:val="00117433"/>
    <w:rsid w:val="00131106"/>
    <w:rsid w:val="00144280"/>
    <w:rsid w:val="001804EA"/>
    <w:rsid w:val="00190C31"/>
    <w:rsid w:val="00194A0D"/>
    <w:rsid w:val="001A0D06"/>
    <w:rsid w:val="001A1D45"/>
    <w:rsid w:val="001A2EDA"/>
    <w:rsid w:val="001A3254"/>
    <w:rsid w:val="001A6D26"/>
    <w:rsid w:val="001D0197"/>
    <w:rsid w:val="001D41AD"/>
    <w:rsid w:val="001D613A"/>
    <w:rsid w:val="001F3760"/>
    <w:rsid w:val="00202D5D"/>
    <w:rsid w:val="00222570"/>
    <w:rsid w:val="0022335C"/>
    <w:rsid w:val="00223CBF"/>
    <w:rsid w:val="002306E3"/>
    <w:rsid w:val="00232EAE"/>
    <w:rsid w:val="002414D7"/>
    <w:rsid w:val="0025397C"/>
    <w:rsid w:val="00253CF5"/>
    <w:rsid w:val="00266AC3"/>
    <w:rsid w:val="00281D5E"/>
    <w:rsid w:val="00284753"/>
    <w:rsid w:val="00293361"/>
    <w:rsid w:val="002B02AF"/>
    <w:rsid w:val="002B58E3"/>
    <w:rsid w:val="002F270F"/>
    <w:rsid w:val="002F4D26"/>
    <w:rsid w:val="00301648"/>
    <w:rsid w:val="00310E96"/>
    <w:rsid w:val="003214C2"/>
    <w:rsid w:val="00321847"/>
    <w:rsid w:val="0033168B"/>
    <w:rsid w:val="00351DB6"/>
    <w:rsid w:val="00353811"/>
    <w:rsid w:val="003549DB"/>
    <w:rsid w:val="00361C72"/>
    <w:rsid w:val="00381EB6"/>
    <w:rsid w:val="00394562"/>
    <w:rsid w:val="00394F79"/>
    <w:rsid w:val="003A5736"/>
    <w:rsid w:val="003B46E4"/>
    <w:rsid w:val="003C5826"/>
    <w:rsid w:val="003C7481"/>
    <w:rsid w:val="003E26B7"/>
    <w:rsid w:val="00404B3E"/>
    <w:rsid w:val="00421F83"/>
    <w:rsid w:val="00440E5F"/>
    <w:rsid w:val="00440E9C"/>
    <w:rsid w:val="004418B0"/>
    <w:rsid w:val="00443D88"/>
    <w:rsid w:val="004513EC"/>
    <w:rsid w:val="004622AC"/>
    <w:rsid w:val="00464414"/>
    <w:rsid w:val="0047064D"/>
    <w:rsid w:val="004706B0"/>
    <w:rsid w:val="00490268"/>
    <w:rsid w:val="00495EA5"/>
    <w:rsid w:val="00496487"/>
    <w:rsid w:val="004A720C"/>
    <w:rsid w:val="004C0027"/>
    <w:rsid w:val="004C3F84"/>
    <w:rsid w:val="004C3FA8"/>
    <w:rsid w:val="004D78D8"/>
    <w:rsid w:val="004E3DE0"/>
    <w:rsid w:val="004E500A"/>
    <w:rsid w:val="004E5153"/>
    <w:rsid w:val="004F4354"/>
    <w:rsid w:val="004F4879"/>
    <w:rsid w:val="005010E1"/>
    <w:rsid w:val="00506F45"/>
    <w:rsid w:val="0051469F"/>
    <w:rsid w:val="00530BDB"/>
    <w:rsid w:val="005315BB"/>
    <w:rsid w:val="0055482E"/>
    <w:rsid w:val="0056074D"/>
    <w:rsid w:val="00560ABC"/>
    <w:rsid w:val="00562A71"/>
    <w:rsid w:val="00582228"/>
    <w:rsid w:val="00584EAF"/>
    <w:rsid w:val="005918E2"/>
    <w:rsid w:val="00593697"/>
    <w:rsid w:val="0059565E"/>
    <w:rsid w:val="005A4E07"/>
    <w:rsid w:val="005B1EB3"/>
    <w:rsid w:val="005C1C30"/>
    <w:rsid w:val="005D158E"/>
    <w:rsid w:val="005E4D0C"/>
    <w:rsid w:val="005E5DE7"/>
    <w:rsid w:val="00600197"/>
    <w:rsid w:val="00616684"/>
    <w:rsid w:val="0063119C"/>
    <w:rsid w:val="00662D8B"/>
    <w:rsid w:val="00663662"/>
    <w:rsid w:val="00677B56"/>
    <w:rsid w:val="006862AB"/>
    <w:rsid w:val="00686626"/>
    <w:rsid w:val="006938F3"/>
    <w:rsid w:val="006A0876"/>
    <w:rsid w:val="006B63B2"/>
    <w:rsid w:val="006B6C73"/>
    <w:rsid w:val="006C273D"/>
    <w:rsid w:val="006C7001"/>
    <w:rsid w:val="00701A6F"/>
    <w:rsid w:val="00713ECD"/>
    <w:rsid w:val="00721867"/>
    <w:rsid w:val="00721E45"/>
    <w:rsid w:val="007304C1"/>
    <w:rsid w:val="00737BDE"/>
    <w:rsid w:val="00756698"/>
    <w:rsid w:val="00757686"/>
    <w:rsid w:val="00764635"/>
    <w:rsid w:val="00764997"/>
    <w:rsid w:val="00771E66"/>
    <w:rsid w:val="00780D26"/>
    <w:rsid w:val="00786359"/>
    <w:rsid w:val="00792911"/>
    <w:rsid w:val="00792C04"/>
    <w:rsid w:val="00796A18"/>
    <w:rsid w:val="00797868"/>
    <w:rsid w:val="007A1515"/>
    <w:rsid w:val="007A61D4"/>
    <w:rsid w:val="007B5385"/>
    <w:rsid w:val="007B7F67"/>
    <w:rsid w:val="007C0F55"/>
    <w:rsid w:val="007C1C50"/>
    <w:rsid w:val="007C6A5B"/>
    <w:rsid w:val="007E1AC9"/>
    <w:rsid w:val="008319A5"/>
    <w:rsid w:val="008418E2"/>
    <w:rsid w:val="00852870"/>
    <w:rsid w:val="00860086"/>
    <w:rsid w:val="00860574"/>
    <w:rsid w:val="0086276C"/>
    <w:rsid w:val="008700C4"/>
    <w:rsid w:val="00875839"/>
    <w:rsid w:val="008765DA"/>
    <w:rsid w:val="008806DE"/>
    <w:rsid w:val="0088462C"/>
    <w:rsid w:val="00887173"/>
    <w:rsid w:val="00890D54"/>
    <w:rsid w:val="008C11CE"/>
    <w:rsid w:val="008D372A"/>
    <w:rsid w:val="008D4011"/>
    <w:rsid w:val="008D6F80"/>
    <w:rsid w:val="00912A23"/>
    <w:rsid w:val="009150A6"/>
    <w:rsid w:val="00915482"/>
    <w:rsid w:val="00932AFA"/>
    <w:rsid w:val="00940B79"/>
    <w:rsid w:val="00945337"/>
    <w:rsid w:val="00947D48"/>
    <w:rsid w:val="00982E5C"/>
    <w:rsid w:val="00987D46"/>
    <w:rsid w:val="00991FB1"/>
    <w:rsid w:val="009B1B4C"/>
    <w:rsid w:val="009B345D"/>
    <w:rsid w:val="009B61F3"/>
    <w:rsid w:val="009C14A6"/>
    <w:rsid w:val="009C2782"/>
    <w:rsid w:val="009C32A8"/>
    <w:rsid w:val="009D2088"/>
    <w:rsid w:val="009E33FF"/>
    <w:rsid w:val="009F188B"/>
    <w:rsid w:val="00A35910"/>
    <w:rsid w:val="00A37459"/>
    <w:rsid w:val="00A41519"/>
    <w:rsid w:val="00A41639"/>
    <w:rsid w:val="00A555A9"/>
    <w:rsid w:val="00A64A8D"/>
    <w:rsid w:val="00A8196D"/>
    <w:rsid w:val="00A84640"/>
    <w:rsid w:val="00A85E29"/>
    <w:rsid w:val="00A87BB7"/>
    <w:rsid w:val="00A9366B"/>
    <w:rsid w:val="00A97134"/>
    <w:rsid w:val="00A972CC"/>
    <w:rsid w:val="00AA1DCE"/>
    <w:rsid w:val="00AA3D97"/>
    <w:rsid w:val="00AA5EB6"/>
    <w:rsid w:val="00AB2FA1"/>
    <w:rsid w:val="00AE33E5"/>
    <w:rsid w:val="00B157C5"/>
    <w:rsid w:val="00B37D8D"/>
    <w:rsid w:val="00B404DF"/>
    <w:rsid w:val="00B40D23"/>
    <w:rsid w:val="00B41777"/>
    <w:rsid w:val="00B43113"/>
    <w:rsid w:val="00B4784A"/>
    <w:rsid w:val="00B50B73"/>
    <w:rsid w:val="00B52482"/>
    <w:rsid w:val="00B5387B"/>
    <w:rsid w:val="00B55DAD"/>
    <w:rsid w:val="00B605DE"/>
    <w:rsid w:val="00B865A9"/>
    <w:rsid w:val="00B86E87"/>
    <w:rsid w:val="00B9070B"/>
    <w:rsid w:val="00B953B5"/>
    <w:rsid w:val="00BA3F88"/>
    <w:rsid w:val="00BC0A83"/>
    <w:rsid w:val="00BC226F"/>
    <w:rsid w:val="00BF5B23"/>
    <w:rsid w:val="00BF5BB1"/>
    <w:rsid w:val="00C036AC"/>
    <w:rsid w:val="00C1493C"/>
    <w:rsid w:val="00C210F1"/>
    <w:rsid w:val="00C21B11"/>
    <w:rsid w:val="00C22C10"/>
    <w:rsid w:val="00C22DA3"/>
    <w:rsid w:val="00C24262"/>
    <w:rsid w:val="00C31348"/>
    <w:rsid w:val="00C34F68"/>
    <w:rsid w:val="00CA0DB3"/>
    <w:rsid w:val="00CB7F66"/>
    <w:rsid w:val="00CC5A86"/>
    <w:rsid w:val="00CE3110"/>
    <w:rsid w:val="00CE433B"/>
    <w:rsid w:val="00CE5B03"/>
    <w:rsid w:val="00CF308D"/>
    <w:rsid w:val="00CF3A43"/>
    <w:rsid w:val="00CF50A2"/>
    <w:rsid w:val="00D12AAD"/>
    <w:rsid w:val="00D232B0"/>
    <w:rsid w:val="00D2482E"/>
    <w:rsid w:val="00D307DC"/>
    <w:rsid w:val="00D36C34"/>
    <w:rsid w:val="00D45628"/>
    <w:rsid w:val="00D46137"/>
    <w:rsid w:val="00D60AC3"/>
    <w:rsid w:val="00D62A3D"/>
    <w:rsid w:val="00D66171"/>
    <w:rsid w:val="00D9398A"/>
    <w:rsid w:val="00DA14EE"/>
    <w:rsid w:val="00DA46C2"/>
    <w:rsid w:val="00DB16D5"/>
    <w:rsid w:val="00DB24D3"/>
    <w:rsid w:val="00DC0AE4"/>
    <w:rsid w:val="00DC63AB"/>
    <w:rsid w:val="00DC74E2"/>
    <w:rsid w:val="00DD101C"/>
    <w:rsid w:val="00E03656"/>
    <w:rsid w:val="00E1418D"/>
    <w:rsid w:val="00E145FE"/>
    <w:rsid w:val="00E25337"/>
    <w:rsid w:val="00E26CCD"/>
    <w:rsid w:val="00E52493"/>
    <w:rsid w:val="00E64044"/>
    <w:rsid w:val="00E653BC"/>
    <w:rsid w:val="00E74AF8"/>
    <w:rsid w:val="00E76ED9"/>
    <w:rsid w:val="00E83397"/>
    <w:rsid w:val="00E961BD"/>
    <w:rsid w:val="00E97809"/>
    <w:rsid w:val="00EA3EA1"/>
    <w:rsid w:val="00EA3EEC"/>
    <w:rsid w:val="00EA435A"/>
    <w:rsid w:val="00EB3946"/>
    <w:rsid w:val="00ED5D25"/>
    <w:rsid w:val="00EE55D7"/>
    <w:rsid w:val="00EF5358"/>
    <w:rsid w:val="00F131E0"/>
    <w:rsid w:val="00F2158A"/>
    <w:rsid w:val="00F248A9"/>
    <w:rsid w:val="00F35A33"/>
    <w:rsid w:val="00F50411"/>
    <w:rsid w:val="00F51869"/>
    <w:rsid w:val="00F67A44"/>
    <w:rsid w:val="00F81762"/>
    <w:rsid w:val="00F83282"/>
    <w:rsid w:val="00F87314"/>
    <w:rsid w:val="00F87B52"/>
    <w:rsid w:val="00FB6C7F"/>
    <w:rsid w:val="00FC018A"/>
    <w:rsid w:val="00FC032E"/>
    <w:rsid w:val="00FC0ABC"/>
    <w:rsid w:val="00FC34E2"/>
    <w:rsid w:val="00FD314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A4147-57AE-4135-A3AB-70405160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20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157C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157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autoRedefine/>
    <w:qFormat/>
    <w:rsid w:val="001D41AD"/>
    <w:pPr>
      <w:keepNext/>
      <w:spacing w:before="120" w:after="120"/>
      <w:outlineLvl w:val="3"/>
    </w:pPr>
    <w:rPr>
      <w:rFonts w:ascii="Comic Sans MS" w:hAnsi="Comic Sans MS"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55DA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5DAD"/>
  </w:style>
  <w:style w:type="paragraph" w:styleId="Listaszerbekezds">
    <w:name w:val="List Paragraph"/>
    <w:basedOn w:val="Norml"/>
    <w:uiPriority w:val="34"/>
    <w:qFormat/>
    <w:rsid w:val="00852870"/>
    <w:pPr>
      <w:ind w:left="708"/>
    </w:pPr>
  </w:style>
  <w:style w:type="table" w:styleId="Rcsostblzat">
    <w:name w:val="Table Grid"/>
    <w:basedOn w:val="Normltblzat"/>
    <w:rsid w:val="004A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F8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C3F84"/>
    <w:rPr>
      <w:rFonts w:ascii="Segoe UI" w:hAnsi="Segoe UI" w:cs="Segoe UI"/>
      <w:sz w:val="18"/>
      <w:szCs w:val="18"/>
    </w:rPr>
  </w:style>
  <w:style w:type="character" w:customStyle="1" w:styleId="Stlus1Char">
    <w:name w:val="Stílus1 Char"/>
    <w:link w:val="Stlus1"/>
    <w:uiPriority w:val="99"/>
    <w:locked/>
    <w:rsid w:val="007304C1"/>
    <w:rPr>
      <w:rFonts w:ascii="Georgia" w:hAnsi="Georgia" w:cs="Georgia"/>
      <w:b/>
      <w:bCs/>
      <w:color w:val="365F91"/>
      <w:kern w:val="32"/>
      <w:sz w:val="28"/>
      <w:szCs w:val="28"/>
    </w:rPr>
  </w:style>
  <w:style w:type="paragraph" w:customStyle="1" w:styleId="Stlus1">
    <w:name w:val="Stílus1"/>
    <w:basedOn w:val="Cmsor1"/>
    <w:link w:val="Stlus1Char"/>
    <w:uiPriority w:val="99"/>
    <w:rsid w:val="007304C1"/>
    <w:pPr>
      <w:numPr>
        <w:numId w:val="29"/>
      </w:numPr>
      <w:spacing w:line="360" w:lineRule="auto"/>
    </w:pPr>
    <w:rPr>
      <w:rFonts w:ascii="Georgia" w:hAnsi="Georgia"/>
      <w:color w:val="365F91"/>
      <w:sz w:val="28"/>
      <w:szCs w:val="28"/>
    </w:rPr>
  </w:style>
  <w:style w:type="paragraph" w:customStyle="1" w:styleId="Stlus2">
    <w:name w:val="Stílus2"/>
    <w:basedOn w:val="Listaszerbekezds"/>
    <w:uiPriority w:val="99"/>
    <w:rsid w:val="007304C1"/>
    <w:pPr>
      <w:numPr>
        <w:ilvl w:val="1"/>
        <w:numId w:val="29"/>
      </w:numPr>
      <w:tabs>
        <w:tab w:val="num" w:pos="360"/>
      </w:tabs>
      <w:spacing w:line="360" w:lineRule="auto"/>
      <w:ind w:left="720" w:firstLine="0"/>
    </w:pPr>
    <w:rPr>
      <w:rFonts w:ascii="Georgia" w:hAnsi="Georgia" w:cs="Georgia"/>
      <w:b/>
      <w:bCs/>
      <w:i/>
      <w:iCs/>
    </w:rPr>
  </w:style>
  <w:style w:type="character" w:customStyle="1" w:styleId="Cmsor1Char">
    <w:name w:val="Címsor 1 Char"/>
    <w:link w:val="Cmsor1"/>
    <w:uiPriority w:val="9"/>
    <w:rsid w:val="00B157C5"/>
    <w:rPr>
      <w:b/>
      <w:bCs/>
      <w:kern w:val="32"/>
      <w:sz w:val="24"/>
      <w:szCs w:val="32"/>
    </w:rPr>
  </w:style>
  <w:style w:type="paragraph" w:customStyle="1" w:styleId="Default">
    <w:name w:val="Default"/>
    <w:rsid w:val="00A4151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157C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B157C5"/>
  </w:style>
  <w:style w:type="character" w:styleId="Hiperhivatkozs">
    <w:name w:val="Hyperlink"/>
    <w:basedOn w:val="Bekezdsalapbettpusa"/>
    <w:uiPriority w:val="99"/>
    <w:unhideWhenUsed/>
    <w:rsid w:val="00B157C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157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B157C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3363</Words>
  <Characters>23212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Csáje</dc:creator>
  <cp:lastModifiedBy>Windows-felhasználó</cp:lastModifiedBy>
  <cp:revision>3</cp:revision>
  <cp:lastPrinted>2018-09-11T09:42:00Z</cp:lastPrinted>
  <dcterms:created xsi:type="dcterms:W3CDTF">2019-09-11T08:08:00Z</dcterms:created>
  <dcterms:modified xsi:type="dcterms:W3CDTF">2019-09-11T08:08:00Z</dcterms:modified>
</cp:coreProperties>
</file>